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126" w:tblpY="197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8A3906" w:rsidTr="004546D9">
        <w:trPr>
          <w:trHeight w:val="432"/>
        </w:trPr>
        <w:tc>
          <w:tcPr>
            <w:tcW w:w="0" w:type="auto"/>
            <w:vAlign w:val="bottom"/>
          </w:tcPr>
          <w:p w:rsidR="008A3906" w:rsidRDefault="008A3906" w:rsidP="008A3906">
            <w:pPr>
              <w:tabs>
                <w:tab w:val="center" w:pos="7200"/>
                <w:tab w:val="right" w:pos="14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School:</w:t>
            </w:r>
          </w:p>
        </w:tc>
      </w:tr>
    </w:tbl>
    <w:p w:rsidR="008A3906" w:rsidRDefault="008A3906" w:rsidP="008A3906">
      <w:pPr>
        <w:tabs>
          <w:tab w:val="center" w:pos="7200"/>
          <w:tab w:val="right" w:pos="1440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8A3906" w:rsidRDefault="008A3906" w:rsidP="008A3906">
      <w:pPr>
        <w:tabs>
          <w:tab w:val="center" w:pos="7200"/>
          <w:tab w:val="right" w:pos="1440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807471" w:rsidRPr="00807471" w:rsidRDefault="00807471" w:rsidP="008A3906">
      <w:pPr>
        <w:tabs>
          <w:tab w:val="center" w:pos="7200"/>
          <w:tab w:val="right" w:pos="1440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807471">
        <w:rPr>
          <w:rFonts w:asciiTheme="minorHAnsi" w:hAnsiTheme="minorHAnsi" w:cstheme="minorHAnsi"/>
          <w:b/>
          <w:sz w:val="22"/>
          <w:szCs w:val="22"/>
        </w:rPr>
        <w:t>How to use this tool:</w:t>
      </w:r>
    </w:p>
    <w:p w:rsidR="00807471" w:rsidRPr="00582176" w:rsidRDefault="00807471" w:rsidP="00807471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>The following quest</w:t>
      </w:r>
      <w:r w:rsidR="008A3906" w:rsidRPr="00582176">
        <w:rPr>
          <w:rFonts w:asciiTheme="minorHAnsi" w:hAnsiTheme="minorHAnsi" w:cstheme="minorHAnsi"/>
          <w:b/>
        </w:rPr>
        <w:t>ions are reflective in nature—i</w:t>
      </w:r>
      <w:r w:rsidR="00582176">
        <w:rPr>
          <w:rFonts w:asciiTheme="minorHAnsi" w:hAnsiTheme="minorHAnsi" w:cstheme="minorHAnsi"/>
          <w:b/>
        </w:rPr>
        <w:t>t is hoped the questions</w:t>
      </w:r>
      <w:r w:rsidRPr="00582176">
        <w:rPr>
          <w:rFonts w:asciiTheme="minorHAnsi" w:hAnsiTheme="minorHAnsi" w:cstheme="minorHAnsi"/>
          <w:b/>
        </w:rPr>
        <w:t xml:space="preserve"> will prompt thoughtful consideration regarding the nature and quality of school level improvement plans.</w:t>
      </w:r>
    </w:p>
    <w:p w:rsidR="00807471" w:rsidRPr="00582176" w:rsidRDefault="00807471" w:rsidP="00807471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 xml:space="preserve">School level planning teams are encouraged to use the following questions in a reflective manner as they develop </w:t>
      </w:r>
      <w:r w:rsidR="00552C5F">
        <w:rPr>
          <w:rFonts w:asciiTheme="minorHAnsi" w:hAnsiTheme="minorHAnsi" w:cstheme="minorHAnsi"/>
          <w:b/>
        </w:rPr>
        <w:t xml:space="preserve">school level </w:t>
      </w:r>
      <w:r w:rsidRPr="00582176">
        <w:rPr>
          <w:rFonts w:asciiTheme="minorHAnsi" w:hAnsiTheme="minorHAnsi" w:cstheme="minorHAnsi"/>
          <w:b/>
        </w:rPr>
        <w:t>improvement plans.</w:t>
      </w:r>
    </w:p>
    <w:p w:rsidR="00807471" w:rsidRPr="00582176" w:rsidRDefault="00807471" w:rsidP="00807471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 xml:space="preserve">When the final draft of a school level plan is completed, school level </w:t>
      </w:r>
      <w:r w:rsidR="00552C5F">
        <w:rPr>
          <w:rFonts w:asciiTheme="minorHAnsi" w:hAnsiTheme="minorHAnsi" w:cstheme="minorHAnsi"/>
          <w:b/>
        </w:rPr>
        <w:t xml:space="preserve">planning </w:t>
      </w:r>
      <w:r w:rsidRPr="00582176">
        <w:rPr>
          <w:rFonts w:asciiTheme="minorHAnsi" w:hAnsiTheme="minorHAnsi" w:cstheme="minorHAnsi"/>
          <w:b/>
        </w:rPr>
        <w:t xml:space="preserve">teams are encouraged to use the questions as a checklist to determine the degree to which </w:t>
      </w:r>
      <w:r w:rsidR="00552C5F">
        <w:rPr>
          <w:rFonts w:asciiTheme="minorHAnsi" w:hAnsiTheme="minorHAnsi" w:cstheme="minorHAnsi"/>
          <w:b/>
        </w:rPr>
        <w:t xml:space="preserve">the </w:t>
      </w:r>
      <w:r w:rsidR="008A3906" w:rsidRPr="00582176">
        <w:rPr>
          <w:rFonts w:asciiTheme="minorHAnsi" w:hAnsiTheme="minorHAnsi" w:cstheme="minorHAnsi"/>
          <w:b/>
        </w:rPr>
        <w:t>plan is in compliance and to determine whether the plan meets the level of quality implied by the questions.</w:t>
      </w:r>
    </w:p>
    <w:p w:rsidR="003A3AA4" w:rsidRPr="00582176" w:rsidRDefault="008A3906" w:rsidP="004546D9">
      <w:pPr>
        <w:pStyle w:val="ListParagraph"/>
        <w:numPr>
          <w:ilvl w:val="0"/>
          <w:numId w:val="25"/>
        </w:numPr>
        <w:spacing w:after="36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 xml:space="preserve">Intermediate unit </w:t>
      </w:r>
      <w:r w:rsidR="00552C5F">
        <w:rPr>
          <w:rFonts w:asciiTheme="minorHAnsi" w:hAnsiTheme="minorHAnsi" w:cstheme="minorHAnsi"/>
          <w:b/>
        </w:rPr>
        <w:t>staff members</w:t>
      </w:r>
      <w:r w:rsidRPr="00582176">
        <w:rPr>
          <w:rFonts w:asciiTheme="minorHAnsi" w:hAnsiTheme="minorHAnsi" w:cstheme="minorHAnsi"/>
          <w:b/>
        </w:rPr>
        <w:t xml:space="preserve"> are encouraged to use</w:t>
      </w:r>
      <w:r w:rsidR="00807471" w:rsidRPr="00582176">
        <w:rPr>
          <w:rFonts w:asciiTheme="minorHAnsi" w:hAnsiTheme="minorHAnsi" w:cstheme="minorHAnsi"/>
          <w:b/>
        </w:rPr>
        <w:t xml:space="preserve"> </w:t>
      </w:r>
      <w:r w:rsidR="00C51ACF">
        <w:rPr>
          <w:rFonts w:asciiTheme="minorHAnsi" w:hAnsiTheme="minorHAnsi" w:cstheme="minorHAnsi"/>
          <w:b/>
        </w:rPr>
        <w:t>this tool</w:t>
      </w:r>
      <w:r w:rsidR="00807471" w:rsidRPr="00582176">
        <w:rPr>
          <w:rFonts w:asciiTheme="minorHAnsi" w:hAnsiTheme="minorHAnsi" w:cstheme="minorHAnsi"/>
          <w:b/>
        </w:rPr>
        <w:t xml:space="preserve"> </w:t>
      </w:r>
      <w:r w:rsidR="00552C5F">
        <w:rPr>
          <w:rFonts w:asciiTheme="minorHAnsi" w:hAnsiTheme="minorHAnsi" w:cstheme="minorHAnsi"/>
          <w:b/>
        </w:rPr>
        <w:t>as a guide when providing support to school level planning teams.</w:t>
      </w:r>
      <w:r w:rsidR="00FC3F89" w:rsidRPr="00582176">
        <w:rPr>
          <w:rFonts w:ascii="Arial Narrow" w:hAnsi="Arial Narrow"/>
          <w:b/>
          <w:sz w:val="28"/>
        </w:rPr>
        <w:tab/>
      </w:r>
      <w:r w:rsidR="00311A5C" w:rsidRPr="00582176">
        <w:rPr>
          <w:rFonts w:ascii="Arial Narrow" w:hAnsi="Arial Narrow"/>
          <w:b/>
          <w:sz w:val="28"/>
        </w:rPr>
        <w:t xml:space="preserve"> </w:t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1E5857" w:rsidRPr="0080029E" w:rsidTr="003C4847">
        <w:trPr>
          <w:trHeight w:val="720"/>
          <w:tblHeader/>
          <w:jc w:val="center"/>
        </w:trPr>
        <w:tc>
          <w:tcPr>
            <w:tcW w:w="1488" w:type="dxa"/>
            <w:shd w:val="clear" w:color="auto" w:fill="auto"/>
            <w:vAlign w:val="bottom"/>
          </w:tcPr>
          <w:p w:rsidR="001E5857" w:rsidRPr="001A70EA" w:rsidRDefault="00A11409" w:rsidP="000B760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Section</w:t>
            </w:r>
          </w:p>
        </w:tc>
        <w:tc>
          <w:tcPr>
            <w:tcW w:w="9039" w:type="dxa"/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1E5857" w:rsidRDefault="001E5857" w:rsidP="00E5610E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</w:rPr>
            </w:pPr>
            <w:r w:rsidRPr="007900ED">
              <w:rPr>
                <w:rFonts w:ascii="Arial Narrow" w:hAnsi="Arial Narrow"/>
                <w:b/>
                <w:color w:val="000000" w:themeColor="text1"/>
                <w:szCs w:val="24"/>
              </w:rPr>
              <w:t>Self-Assessment Questions</w:t>
            </w:r>
          </w:p>
          <w:p w:rsidR="005B4902" w:rsidRPr="005B4902" w:rsidRDefault="005B4902" w:rsidP="00E5610E">
            <w:pPr>
              <w:jc w:val="center"/>
              <w:rPr>
                <w:rFonts w:ascii="Arial Narrow" w:hAnsi="Arial Narrow"/>
                <w:color w:val="000000" w:themeColor="text1"/>
                <w:szCs w:val="24"/>
              </w:rPr>
            </w:pPr>
            <w:r w:rsidRPr="005B4902">
              <w:rPr>
                <w:rFonts w:ascii="Arial Narrow" w:hAnsi="Arial Narrow"/>
                <w:color w:val="000000" w:themeColor="text1"/>
                <w:szCs w:val="24"/>
              </w:rPr>
              <w:t>(OSLPG=Offline School Level Planning Guide)</w:t>
            </w:r>
          </w:p>
        </w:tc>
        <w:tc>
          <w:tcPr>
            <w:tcW w:w="923" w:type="dxa"/>
            <w:shd w:val="clear" w:color="auto" w:fill="auto"/>
            <w:vAlign w:val="bottom"/>
          </w:tcPr>
          <w:p w:rsidR="001E5857" w:rsidRPr="001A70EA" w:rsidRDefault="001E5857" w:rsidP="00E5610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A70EA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1E5857" w:rsidRPr="00B45B91" w:rsidRDefault="001E5857" w:rsidP="0023473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1E5857" w:rsidRPr="00DA5D2B" w:rsidRDefault="0089526C" w:rsidP="000B7601">
            <w:pPr>
              <w:jc w:val="center"/>
              <w:rPr>
                <w:rFonts w:ascii="Arial Narrow" w:hAnsi="Arial Narrow"/>
                <w:b/>
                <w:color w:val="C00000"/>
                <w:sz w:val="28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Check When </w:t>
            </w:r>
            <w:r w:rsidR="001E5857" w:rsidRPr="00107476">
              <w:rPr>
                <w:rFonts w:ascii="Arial Narrow" w:hAnsi="Arial Narrow"/>
                <w:b/>
                <w:sz w:val="22"/>
                <w:szCs w:val="22"/>
              </w:rPr>
              <w:t>Documented</w:t>
            </w:r>
            <w:r w:rsidR="001E5857"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="001E5857" w:rsidRPr="00107476">
              <w:rPr>
                <w:rFonts w:ascii="Arial Narrow" w:hAnsi="Arial Narrow"/>
                <w:b/>
                <w:sz w:val="22"/>
                <w:szCs w:val="22"/>
              </w:rPr>
              <w:t>in</w:t>
            </w:r>
            <w:r w:rsidR="001E5857"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="001E5857" w:rsidRPr="00107476">
              <w:rPr>
                <w:rFonts w:ascii="Arial Narrow" w:hAnsi="Arial Narrow"/>
                <w:b/>
                <w:sz w:val="22"/>
                <w:szCs w:val="22"/>
              </w:rPr>
              <w:t>CP Web Application</w:t>
            </w:r>
          </w:p>
        </w:tc>
      </w:tr>
      <w:tr w:rsidR="00336A05" w:rsidRPr="0080029E" w:rsidTr="00336A0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336A05" w:rsidRPr="00862FF0" w:rsidRDefault="00336A05" w:rsidP="00633FCA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School Profile and School Level Planning Team</w:t>
            </w: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E5610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the school profile page been accurately completed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6)</w:t>
            </w:r>
          </w:p>
        </w:tc>
        <w:tc>
          <w:tcPr>
            <w:tcW w:w="923" w:type="dxa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336A05" w:rsidRPr="00862FF0" w:rsidRDefault="00336A05" w:rsidP="00633FCA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6B6F4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Is each team member’s role or position documented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?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7)</w:t>
            </w:r>
          </w:p>
        </w:tc>
        <w:tc>
          <w:tcPr>
            <w:tcW w:w="923" w:type="dxa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336A05" w:rsidRPr="00862FF0" w:rsidRDefault="00336A05" w:rsidP="000B7601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Title I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are all the required stakeholders represented in the planning team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shd w:val="clear" w:color="auto" w:fill="FBD4B4" w:themeFill="accent6" w:themeFillTint="66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336A05" w:rsidRPr="00862FF0" w:rsidRDefault="00336A05" w:rsidP="000B7601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336A05" w:rsidRPr="001A70EA" w:rsidRDefault="00336A05" w:rsidP="00891D6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Does the composition of the planning team adequately represent key stakeholder groups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4546D9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336A05" w:rsidRPr="00862FF0" w:rsidRDefault="00336A05" w:rsidP="000B7601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6B6F4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not the team leader, is the Principal an active member of the planning tea</w:t>
            </w:r>
            <w:r w:rsidR="004E6F90">
              <w:rPr>
                <w:rFonts w:ascii="Arial Narrow" w:hAnsi="Arial Narrow" w:cstheme="minorHAnsi"/>
                <w:color w:val="000000"/>
                <w:sz w:val="22"/>
                <w:szCs w:val="22"/>
              </w:rPr>
              <w:t>m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336A05" w:rsidRPr="007C0CEF" w:rsidRDefault="00336A05" w:rsidP="00311E9A">
            <w:pPr>
              <w:rPr>
                <w:sz w:val="22"/>
                <w:szCs w:val="22"/>
              </w:rPr>
            </w:pPr>
          </w:p>
        </w:tc>
      </w:tr>
      <w:tr w:rsidR="00891D65" w:rsidRPr="0080029E" w:rsidTr="004546D9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vAlign w:val="center"/>
          </w:tcPr>
          <w:p w:rsidR="00891D65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Assurances</w:t>
            </w:r>
          </w:p>
          <w:p w:rsidR="00891D65" w:rsidRPr="009C65EE" w:rsidRDefault="00891D65" w:rsidP="00F3594F">
            <w:pPr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9C65EE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If applicable, have </w:t>
            </w: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Title 1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and Corrective Action status been indicated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8)</w:t>
            </w:r>
          </w:p>
        </w:tc>
        <w:tc>
          <w:tcPr>
            <w:tcW w:w="923" w:type="dxa"/>
            <w:tcBorders>
              <w:top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E5610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Were Assurances 1, 2, and 3 </w:t>
            </w:r>
            <w:r w:rsidRPr="009C65EE">
              <w:rPr>
                <w:rFonts w:ascii="Arial Narrow" w:hAnsi="Arial Narrow" w:cs="Arial"/>
                <w:color w:val="000000"/>
                <w:sz w:val="22"/>
                <w:szCs w:val="22"/>
              </w:rPr>
              <w:t>reviewed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prior to the development of the Improvement Plan? 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Pr="001A70EA" w:rsidRDefault="00891D6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Were Assurances 1, 2, and 3 checked off after the plan had been developed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and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after complying with (or documenting the intention to comply with) the expectations delineated by the assurances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8)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E5610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Title I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were Assurances 4 through 21 reviewed prior to the development of the Improvement Plan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</w:tbl>
    <w:p w:rsidR="00891D65" w:rsidRDefault="00891D65">
      <w:r>
        <w:br w:type="page"/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891D65" w:rsidRPr="00DA5D2B" w:rsidTr="003C4847">
        <w:trPr>
          <w:trHeight w:val="720"/>
          <w:tblHeader/>
          <w:jc w:val="center"/>
        </w:trPr>
        <w:tc>
          <w:tcPr>
            <w:tcW w:w="1488" w:type="dxa"/>
            <w:shd w:val="clear" w:color="auto" w:fill="auto"/>
            <w:vAlign w:val="bottom"/>
          </w:tcPr>
          <w:p w:rsidR="00891D65" w:rsidRPr="001A70EA" w:rsidRDefault="00891D65" w:rsidP="00BB24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lastRenderedPageBreak/>
              <w:t>Section</w:t>
            </w:r>
          </w:p>
        </w:tc>
        <w:tc>
          <w:tcPr>
            <w:tcW w:w="9039" w:type="dxa"/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891D65" w:rsidRDefault="00891D65" w:rsidP="00BB2484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</w:rPr>
            </w:pPr>
            <w:r w:rsidRPr="007900ED">
              <w:rPr>
                <w:rFonts w:ascii="Arial Narrow" w:hAnsi="Arial Narrow"/>
                <w:b/>
                <w:color w:val="000000" w:themeColor="text1"/>
                <w:szCs w:val="24"/>
              </w:rPr>
              <w:t>Self-Assessment Questions</w:t>
            </w:r>
          </w:p>
          <w:p w:rsidR="00891D65" w:rsidRPr="005B4902" w:rsidRDefault="00891D65" w:rsidP="00BB2484">
            <w:pPr>
              <w:jc w:val="center"/>
              <w:rPr>
                <w:rFonts w:ascii="Arial Narrow" w:hAnsi="Arial Narrow"/>
                <w:color w:val="000000" w:themeColor="text1"/>
                <w:szCs w:val="24"/>
              </w:rPr>
            </w:pPr>
            <w:r w:rsidRPr="005B4902">
              <w:rPr>
                <w:rFonts w:ascii="Arial Narrow" w:hAnsi="Arial Narrow"/>
                <w:color w:val="000000" w:themeColor="text1"/>
                <w:szCs w:val="24"/>
              </w:rPr>
              <w:t>(OSLPG=Offline School Level Planning Guide)</w:t>
            </w:r>
          </w:p>
        </w:tc>
        <w:tc>
          <w:tcPr>
            <w:tcW w:w="923" w:type="dxa"/>
            <w:shd w:val="clear" w:color="auto" w:fill="auto"/>
            <w:vAlign w:val="bottom"/>
          </w:tcPr>
          <w:p w:rsidR="00891D65" w:rsidRPr="001A70EA" w:rsidRDefault="00891D65" w:rsidP="00BB24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A70EA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891D65" w:rsidRPr="00B45B91" w:rsidRDefault="00891D65" w:rsidP="00BB24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891D65" w:rsidRPr="00DA5D2B" w:rsidRDefault="00891D65" w:rsidP="00BB2484">
            <w:pPr>
              <w:jc w:val="center"/>
              <w:rPr>
                <w:rFonts w:ascii="Arial Narrow" w:hAnsi="Arial Narrow"/>
                <w:b/>
                <w:color w:val="C00000"/>
                <w:sz w:val="28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Check When </w:t>
            </w:r>
            <w:r w:rsidRPr="00107476">
              <w:rPr>
                <w:rFonts w:ascii="Arial Narrow" w:hAnsi="Arial Narrow"/>
                <w:b/>
                <w:sz w:val="22"/>
                <w:szCs w:val="22"/>
              </w:rPr>
              <w:t>Documented</w:t>
            </w:r>
            <w:r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Pr="00107476">
              <w:rPr>
                <w:rFonts w:ascii="Arial Narrow" w:hAnsi="Arial Narrow"/>
                <w:b/>
                <w:sz w:val="22"/>
                <w:szCs w:val="22"/>
              </w:rPr>
              <w:t>in</w:t>
            </w:r>
            <w:r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Pr="00107476">
              <w:rPr>
                <w:rFonts w:ascii="Arial Narrow" w:hAnsi="Arial Narrow"/>
                <w:b/>
                <w:sz w:val="22"/>
                <w:szCs w:val="22"/>
              </w:rPr>
              <w:t>CP Web Application</w:t>
            </w:r>
          </w:p>
        </w:tc>
      </w:tr>
      <w:tr w:rsidR="00891D65" w:rsidRPr="0080029E" w:rsidTr="00891D6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891D65" w:rsidRDefault="00891D65" w:rsidP="009C65E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Assurances</w:t>
            </w:r>
          </w:p>
          <w:p w:rsidR="00891D65" w:rsidRPr="00862FF0" w:rsidRDefault="00891D65" w:rsidP="009C65E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9C65EE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(continued)</w:t>
            </w:r>
          </w:p>
        </w:tc>
        <w:tc>
          <w:tcPr>
            <w:tcW w:w="9039" w:type="dxa"/>
            <w:shd w:val="clear" w:color="auto" w:fill="FBD4B4" w:themeFill="accent6" w:themeFillTint="66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Default="00891D65" w:rsidP="00FF02D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Title I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were Assurances 4 through 21 checked off after the plan had been developed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and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after complying with (or documenting the intention to comply with) the expectations delineated by the assurances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  <w:p w:rsidR="00891D65" w:rsidRPr="001A70EA" w:rsidRDefault="00891D6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pp. 9-10)</w:t>
            </w:r>
          </w:p>
        </w:tc>
        <w:tc>
          <w:tcPr>
            <w:tcW w:w="923" w:type="dxa"/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FBD4B4" w:themeFill="accent6" w:themeFillTint="6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FBD4B4" w:themeFill="accent6" w:themeFillTint="6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4546D9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891D65" w:rsidRPr="00862FF0" w:rsidRDefault="00891D65" w:rsidP="009C65E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9C65E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 xml:space="preserve">For Title I schools </w:t>
            </w:r>
            <w:r w:rsidRPr="00D05628">
              <w:rPr>
                <w:rFonts w:ascii="Arial Narrow" w:hAnsi="Arial Narrow" w:cstheme="minorHAnsi"/>
                <w:color w:val="000000" w:themeColor="text1"/>
                <w:sz w:val="22"/>
                <w:szCs w:val="22"/>
                <w:u w:val="single"/>
              </w:rPr>
              <w:t>in Corrective Action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: have the corrective action options selected by the district been checked</w:t>
            </w:r>
            <w: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?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11)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4546D9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4E6F90" w:rsidRDefault="004E6F90" w:rsidP="003B3F7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Needs Assessment: Data Analysis</w:t>
            </w:r>
          </w:p>
          <w:p w:rsidR="004E6F90" w:rsidRPr="004E6F90" w:rsidRDefault="004E6F90" w:rsidP="003B3F79">
            <w:pPr>
              <w:jc w:val="center"/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</w:pPr>
            <w:r w:rsidRPr="004E6F90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(OSLPG p. 12ff)</w:t>
            </w:r>
          </w:p>
        </w:tc>
        <w:tc>
          <w:tcPr>
            <w:tcW w:w="903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4E6F90" w:rsidRPr="004E6F90" w:rsidRDefault="004E6F90" w:rsidP="004E6F90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prepopulated data been analyzed in order to understand the degree to which each of the various systems within the school is impacting student achievement and performance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90" w:rsidRPr="007C0CEF" w:rsidRDefault="004E6F90" w:rsidP="00BB24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7C0CEF" w:rsidRDefault="004E6F90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4E6F90" w:rsidRDefault="004E6F90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F3594F">
            <w:pPr>
              <w:jc w:val="center"/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4E6F90" w:rsidRPr="001A70EA" w:rsidRDefault="004E6F90" w:rsidP="00BF4605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locally-generated, system-relevant data been identified and analyzed?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F3594F">
            <w:pPr>
              <w:jc w:val="center"/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BB536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that did not make AYP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has the planning team analyzed all available data that is related to the reason(s) why the school did not make AYP?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1A70EA" w:rsidRDefault="004E6F90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8D1561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Have data-based accomplishments and concerns related to student achievement and performance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been identified and prioritized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15)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1A70EA" w:rsidRDefault="004E6F90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852B79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an improvement plan on record with PDE is being implemented during the current school year, has data related to the initial effectiveness of each Action Sequence (Action Plan) been evaluated?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1A70EA" w:rsidRDefault="004E6F90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125A69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an improvement plan on record with PDE was implemented during the previous school year, has data related to the effectiveness of each Action Sequence (Action Plan) been evaluated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7B7BCC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 relation to the above referenced Action Sequences, have concerns been identified and discussed that may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inform future systems analyses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F90" w:rsidRPr="0080029E" w:rsidTr="004546D9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AF6E2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4E6F90" w:rsidRPr="00BE3417" w:rsidRDefault="004E6F90" w:rsidP="0034528E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: Have hypothetical causes of concerns been identified</w:t>
            </w:r>
            <w: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16)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E6F90" w:rsidRPr="00BE3417" w:rsidRDefault="004E6F90" w:rsidP="00BE341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BE3417" w:rsidRDefault="004E6F90" w:rsidP="00BE34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BE3417" w:rsidRDefault="004E6F90" w:rsidP="00AF6E29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4546D9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vAlign w:val="center"/>
          </w:tcPr>
          <w:p w:rsidR="00891D65" w:rsidRDefault="00891D65" w:rsidP="00DF7290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Needs Assessment: System Analysis</w:t>
            </w:r>
          </w:p>
          <w:p w:rsidR="00891D65" w:rsidRPr="00636AC9" w:rsidRDefault="00891D65" w:rsidP="00DF7290">
            <w:pPr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636AC9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Default="00891D65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in Phase 1 districts engaged in the District Level Comprehensive Planning Process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Has the School Level Planning Team considered how the (at least draft version of) the District Level Action Plans impact School Level Planning?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D65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Pr="001A70EA" w:rsidRDefault="00891D65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Have all of the characteristics of each of the 14 systems been considered to determine </w:t>
            </w:r>
            <w:r w:rsidRPr="00FF02DA">
              <w:rPr>
                <w:rFonts w:ascii="Arial Narrow" w:hAnsi="Arial Narrow" w:cs="Arial"/>
                <w:color w:val="000000"/>
                <w:sz w:val="22"/>
                <w:szCs w:val="22"/>
              </w:rPr>
              <w:t>whether</w:t>
            </w:r>
            <w:r w:rsidRPr="00FF02DA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or not each is fully present and functioning in </w:t>
            </w:r>
            <w:r w:rsidRPr="00FF02DA">
              <w:rPr>
                <w:rFonts w:ascii="Arial Narrow" w:hAnsi="Arial Narrow" w:cs="Arial"/>
                <w:color w:val="000000"/>
                <w:sz w:val="22"/>
                <w:szCs w:val="22"/>
              </w:rPr>
              <w:t>the school?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pp. 18-23)</w:t>
            </w:r>
          </w:p>
        </w:tc>
        <w:tc>
          <w:tcPr>
            <w:tcW w:w="923" w:type="dxa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D6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Have each of the 14 guiding questions been answered either yes or no? (OSLPG p. 24)</w:t>
            </w:r>
          </w:p>
        </w:tc>
        <w:tc>
          <w:tcPr>
            <w:tcW w:w="923" w:type="dxa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336A0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836B97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lastRenderedPageBreak/>
              <w:t>Needs Assessment: System Analysis</w:t>
            </w:r>
          </w:p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636AC9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(continued)</w:t>
            </w: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36B97" w:rsidRPr="001A70EA" w:rsidRDefault="00836B97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Has a systemic challenge been identified for each guiding question with a “No” response? (OSLPG p. 25)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36B97" w:rsidRPr="001A70EA" w:rsidRDefault="00836B97" w:rsidP="00501EF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that did not make AYP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Have all identified systemic challenges been considered regarding the degree to which each might be responsible for the reason(s) why the school did not make AYP?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636AC9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36B97" w:rsidRPr="001A70EA" w:rsidRDefault="00836B97" w:rsidP="00523885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Have the systemic challenges been prioritized? (OSLPG p. 25)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636AC9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36B97" w:rsidRPr="001A70EA" w:rsidRDefault="00836B97" w:rsidP="00CB284F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Have the systemic challenges been identified for which Action Plans will be developed? (OSLPG p. 25)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CA407C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36B97" w:rsidRPr="00501EF8" w:rsidRDefault="00836B97" w:rsidP="00891D65">
            <w:pPr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systemic challenges identified for Action Plan development been copied as a Goal into an Action Plan Worksheet</w:t>
            </w:r>
            <w:r w:rsidRPr="00501EF8"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(OSLPG p. 30ff)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836B97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836B97" w:rsidRPr="00862FF0" w:rsidRDefault="00836B97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36B97" w:rsidRPr="001A70EA" w:rsidRDefault="00836B97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14448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 order to better inform Action Planning, have there been discussions and findings as to why identified system characteristics are not present in the school?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36B97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D1609D" w:rsidRDefault="00D1609D" w:rsidP="00EB5F23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Action Planning</w:t>
            </w:r>
          </w:p>
          <w:p w:rsidR="00D1609D" w:rsidRDefault="00D1609D" w:rsidP="00EB5F2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30ff)</w:t>
            </w:r>
          </w:p>
          <w:p w:rsidR="00D1609D" w:rsidRDefault="00D1609D" w:rsidP="00EB5F2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D1609D" w:rsidRPr="00862FF0" w:rsidRDefault="00D1609D" w:rsidP="00891D65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D1609D" w:rsidRDefault="00D1609D" w:rsidP="0017461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high priority systemic challenges been copied as Goals into Action Plan Worksheets?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D01EB0">
        <w:trPr>
          <w:trHeight w:val="432"/>
          <w:jc w:val="center"/>
        </w:trPr>
        <w:tc>
          <w:tcPr>
            <w:tcW w:w="1488" w:type="dxa"/>
            <w:vMerge/>
            <w:tcMar>
              <w:left w:w="58" w:type="dxa"/>
              <w:right w:w="58" w:type="dxa"/>
            </w:tcMar>
            <w:vAlign w:val="center"/>
          </w:tcPr>
          <w:p w:rsidR="00D1609D" w:rsidRPr="00862FF0" w:rsidRDefault="00D1609D" w:rsidP="00E5610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Default="00643996" w:rsidP="0064399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Have summative Indicators </w:t>
            </w:r>
            <w:r w:rsidR="00D1609D"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been identified, and is each indicator a quantified goal for student achievement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or performance </w:t>
            </w:r>
            <w:r w:rsidR="00D1609D" w:rsidRPr="00D1609D">
              <w:rPr>
                <w:rFonts w:ascii="Arial Narrow" w:hAnsi="Arial Narrow"/>
                <w:i/>
                <w:color w:val="000000" w:themeColor="text1"/>
                <w:sz w:val="22"/>
                <w:szCs w:val="22"/>
              </w:rPr>
              <w:t>(e.g. improvement in average score, percentage, percentage point, increase in attendance rate, decrease in behavior referrals etc.)</w:t>
            </w:r>
            <w:r w:rsidR="00D1609D"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Are 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Indicators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aligned with the </w:t>
            </w:r>
            <w: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Action Plan Goal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Are </w:t>
            </w:r>
            <w:r w:rsidR="00D1609D" w:rsidRPr="003D0C6E">
              <w:rPr>
                <w:rFonts w:ascii="Arial Narrow" w:hAnsi="Arial Narrow" w:cstheme="minorHAnsi"/>
                <w:color w:val="000000" w:themeColor="text1"/>
                <w:sz w:val="22"/>
                <w:szCs w:val="22"/>
                <w:highlight w:val="green"/>
              </w:rPr>
              <w:t>data sources identified</w:t>
            </w:r>
            <w:bookmarkStart w:id="0" w:name="_GoBack"/>
            <w:bookmarkEnd w:id="0"/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for </w:t>
            </w:r>
            <w:r w:rsidR="00D1609D" w:rsidRPr="00290D48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Indicators and are the data sources directly related to students?*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Is/are the date(s) or time framework documented regarding when </w:t>
            </w:r>
            <w:r w:rsidR="00D1609D" w:rsidRPr="00290D48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Indicators (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data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)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are to be collected?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Are specific student groups identified that are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linked to Indicators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? (E.g. IEP subgroup, ED subgroup, students overall, etc.)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Default="00643996" w:rsidP="0064399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405474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="00D1609D"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="00D1609D"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Have formative Indicators been included, and is each indicator a quantified goal for student achievement 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or performance </w:t>
            </w:r>
            <w:r w:rsidR="00D1609D"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during the course of the school year that will indicate that the Action Plan is having the intended impact?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B6A28" w:rsidRDefault="00EB6A28"/>
    <w:p w:rsidR="00D1609D" w:rsidRPr="00EB6A28" w:rsidRDefault="00EB6A2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6A28">
        <w:rPr>
          <w:rFonts w:asciiTheme="minorHAnsi" w:hAnsiTheme="minorHAnsi" w:cstheme="minorHAnsi"/>
          <w:sz w:val="22"/>
          <w:szCs w:val="22"/>
        </w:rPr>
        <w:t xml:space="preserve">* </w:t>
      </w:r>
      <w:r w:rsidRPr="00862FE5">
        <w:rPr>
          <w:rFonts w:ascii="Arial Narrow" w:hAnsi="Arial Narrow"/>
          <w:sz w:val="22"/>
          <w:szCs w:val="22"/>
        </w:rPr>
        <w:t>Self-Assessment Questions aligned with the Action Plan Quality Standard that will be used during the Statewide Review to evaluate the quality of Action Plans.</w:t>
      </w:r>
      <w:r w:rsidR="00D1609D" w:rsidRPr="00EB6A28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D1609D" w:rsidRPr="00DA5D2B" w:rsidTr="003C4847">
        <w:trPr>
          <w:trHeight w:val="432"/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3C4847" w:rsidRDefault="00D1609D" w:rsidP="003C4847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C4847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lastRenderedPageBreak/>
              <w:t>Section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D1609D" w:rsidRPr="003C4847" w:rsidRDefault="00D1609D" w:rsidP="003C4847">
            <w:pPr>
              <w:ind w:left="24"/>
              <w:jc w:val="center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3C484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Self-Assessment Questions</w:t>
            </w:r>
          </w:p>
          <w:p w:rsidR="00D1609D" w:rsidRPr="00D1609D" w:rsidRDefault="00D1609D" w:rsidP="003C4847">
            <w:pPr>
              <w:ind w:left="24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(OSLPG=Offline School Level Planning Guide)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3C4847" w:rsidRDefault="00D1609D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D1609D" w:rsidRDefault="00D1609D" w:rsidP="003C484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1609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3C4847" w:rsidRDefault="00D1609D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When Documented in CP Web Application</w:t>
            </w:r>
          </w:p>
        </w:tc>
      </w:tr>
      <w:tr w:rsidR="00EB6A28" w:rsidRPr="0080029E" w:rsidTr="00336A0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EB6A28" w:rsidRDefault="00EB6A28" w:rsidP="001623B8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Action Planning</w:t>
            </w:r>
          </w:p>
          <w:p w:rsidR="00EB6A28" w:rsidRDefault="00EB6A28" w:rsidP="001623B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30ff)</w:t>
            </w:r>
          </w:p>
          <w:p w:rsidR="00EB6A28" w:rsidRDefault="00EB6A28" w:rsidP="001623B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8D18D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Strategies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Has </w:t>
            </w:r>
            <w:r w:rsidRPr="003D0C6E">
              <w:rPr>
                <w:rFonts w:ascii="Arial Narrow" w:hAnsi="Arial Narrow" w:cstheme="minorHAnsi"/>
                <w:color w:val="000000"/>
                <w:sz w:val="22"/>
                <w:szCs w:val="22"/>
                <w:highlight w:val="green"/>
              </w:rPr>
              <w:t>at least one evidence-based strategy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been identified for each Action Plan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8D18DA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Strategies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: Is each strategy named and described?*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D97E44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Strategies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: Does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a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 w:rsidRPr="003D0C6E">
              <w:rPr>
                <w:rFonts w:ascii="Arial Narrow" w:hAnsi="Arial Narrow" w:cstheme="minorHAnsi"/>
                <w:color w:val="000000"/>
                <w:sz w:val="22"/>
                <w:szCs w:val="22"/>
                <w:highlight w:val="green"/>
              </w:rPr>
              <w:t>rationale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explain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how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each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strategy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will address the deficient system characteristics associated with the Action Plan Goal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CC1989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6D12B2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 the selected strategies for each Action Plan align with the Action Plan’s Goal?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Default="00EB6A28" w:rsidP="00D97E44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: Does the Implementation Plan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clearly and comprehensively articulate all of the actions needed to fully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implement the strategies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? (E.g. planning, implementation, monitoring, etc.)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Pr="00D1609D" w:rsidRDefault="00EB6A28" w:rsidP="00335CDF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Are all Action Plan strategies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appropriately 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>supported by Action Steps?*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Pr="00D1609D" w:rsidRDefault="00EB6A28" w:rsidP="00D97E44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Are the Action Steps arranged in a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way that supports implementation of strategies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>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E5610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Does each Action Step plainly and completely describe what will occur?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D05628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05628" w:rsidRDefault="00EB6A28" w:rsidP="00BB2484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Are all </w:t>
            </w:r>
            <w:r w:rsidRPr="003D0C6E">
              <w:rPr>
                <w:rFonts w:ascii="Arial Narrow" w:hAnsi="Arial Narrow" w:cstheme="minorHAnsi"/>
                <w:color w:val="000000"/>
                <w:sz w:val="22"/>
                <w:szCs w:val="22"/>
                <w:highlight w:val="green"/>
              </w:rPr>
              <w:t>acronyms</w:t>
            </w: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and locally used terminology explained?*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6A28" w:rsidRPr="00D05628" w:rsidRDefault="00EB6A28" w:rsidP="00BB24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D05628" w:rsidRDefault="00EB6A28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D05628" w:rsidRDefault="00EB6A28" w:rsidP="00BB24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D05628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BB2484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B6A28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 xml:space="preserve">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each Action Plan have at least a </w:t>
            </w:r>
            <w:r w:rsidRPr="003D0C6E">
              <w:rPr>
                <w:rFonts w:ascii="Arial Narrow" w:hAnsi="Arial Narrow" w:cstheme="minorHAnsi"/>
                <w:color w:val="000000"/>
                <w:sz w:val="22"/>
                <w:szCs w:val="22"/>
                <w:highlight w:val="green"/>
              </w:rPr>
              <w:t>two-year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implementation horizon?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 (Required for Title I schools)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6A28" w:rsidRPr="00D05628" w:rsidRDefault="00EB6A28" w:rsidP="00BB24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EB6A28" w:rsidRPr="00D05628" w:rsidRDefault="00EB6A28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EB6A28" w:rsidRPr="00D05628" w:rsidRDefault="00EB6A28" w:rsidP="00BB24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862FE5">
        <w:trPr>
          <w:trHeight w:val="432"/>
          <w:jc w:val="center"/>
        </w:trPr>
        <w:tc>
          <w:tcPr>
            <w:tcW w:w="1488" w:type="dxa"/>
            <w:vMerge/>
            <w:tcMar>
              <w:left w:w="58" w:type="dxa"/>
              <w:right w:w="58" w:type="dxa"/>
            </w:tcMar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891D65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Is the time period allotted for implementation of each Action Step sufficient?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862FE5" w:rsidRDefault="00EB6A28" w:rsidP="00D05628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Is the month and year recorded when implementation will begin?*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EB6A28" w:rsidRDefault="00EB6A28" w:rsidP="0004429A"/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862FE5" w:rsidRDefault="00EB6A28" w:rsidP="00D05628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Is the </w:t>
            </w:r>
            <w:r w:rsidRPr="003D0C6E">
              <w:rPr>
                <w:rFonts w:ascii="Arial Narrow" w:hAnsi="Arial Narrow"/>
                <w:sz w:val="22"/>
                <w:szCs w:val="22"/>
                <w:highlight w:val="green"/>
              </w:rPr>
              <w:t>month and year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recorded when the Action Step will be completely in place?*</w:t>
            </w:r>
          </w:p>
        </w:tc>
        <w:tc>
          <w:tcPr>
            <w:tcW w:w="923" w:type="dxa"/>
            <w:shd w:val="clear" w:color="auto" w:fill="FFFF00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EB6A28" w:rsidRDefault="00EB6A28" w:rsidP="0004429A"/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D0562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Are recorded Indicators</w:t>
            </w:r>
            <w:r w:rsidR="003C4847">
              <w:rPr>
                <w:rFonts w:ascii="Arial Narrow" w:hAnsi="Arial Narrow"/>
                <w:sz w:val="22"/>
                <w:szCs w:val="22"/>
              </w:rPr>
              <w:t xml:space="preserve"> of Implementation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D0C6E">
              <w:rPr>
                <w:rFonts w:ascii="Arial Narrow" w:hAnsi="Arial Narrow"/>
                <w:sz w:val="22"/>
                <w:szCs w:val="22"/>
                <w:highlight w:val="green"/>
              </w:rPr>
              <w:t>artifacts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(e.g. hard copy document, electronic document), which will verify that the Action Step was completed?</w:t>
            </w:r>
            <w:r>
              <w:rPr>
                <w:rFonts w:ascii="Arial Narrow" w:hAnsi="Arial Narrow"/>
                <w:sz w:val="22"/>
                <w:szCs w:val="22"/>
              </w:rPr>
              <w:t>*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Default="00EB6A28" w:rsidP="0004429A"/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862FE5">
            <w:pPr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Has the school accurately identified Action Step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as Professional Development activit</w:t>
            </w:r>
            <w:r>
              <w:rPr>
                <w:rFonts w:ascii="Arial Narrow" w:hAnsi="Arial Narrow"/>
                <w:sz w:val="22"/>
                <w:szCs w:val="22"/>
              </w:rPr>
              <w:t>ies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or initiative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862FE5">
              <w:rPr>
                <w:rFonts w:ascii="Arial Narrow" w:hAnsi="Arial Narrow"/>
                <w:sz w:val="22"/>
                <w:szCs w:val="22"/>
              </w:rPr>
              <w:t>?*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Default="00EB6A28" w:rsidP="0004429A"/>
        </w:tc>
      </w:tr>
      <w:tr w:rsidR="00EB6A28" w:rsidRPr="0080029E" w:rsidTr="00D01EB0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891D65">
            <w:pPr>
              <w:ind w:left="288" w:hanging="288"/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Will each Action Plan result in substantial progress toward the attainment of the Action Plan Goal?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Default="00EB6A28" w:rsidP="0004429A"/>
        </w:tc>
      </w:tr>
    </w:tbl>
    <w:p w:rsidR="00EB6A28" w:rsidRDefault="00EB6A28" w:rsidP="00EB6A28">
      <w:pPr>
        <w:ind w:firstLine="720"/>
      </w:pPr>
    </w:p>
    <w:p w:rsidR="00EB6A28" w:rsidRPr="00EB6A28" w:rsidRDefault="00EB6A2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62FE5"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sz w:val="22"/>
          <w:szCs w:val="22"/>
        </w:rPr>
        <w:t xml:space="preserve"> </w:t>
      </w:r>
      <w:r w:rsidRPr="00862FE5">
        <w:rPr>
          <w:rFonts w:ascii="Arial Narrow" w:hAnsi="Arial Narrow"/>
          <w:sz w:val="22"/>
          <w:szCs w:val="22"/>
        </w:rPr>
        <w:t>Self-Assessment Questions aligned with the Action Plan Quality Standard that will be used during the Statewide Review to evaluate the quality of Action Plans.</w:t>
      </w:r>
      <w:r>
        <w:br w:type="page"/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3C4847" w:rsidRPr="00DA5D2B" w:rsidTr="003C4847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C4847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lastRenderedPageBreak/>
              <w:t>Section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3C4847" w:rsidRPr="003C4847" w:rsidRDefault="003C4847" w:rsidP="003C4847">
            <w:pPr>
              <w:ind w:left="288" w:hanging="288"/>
              <w:jc w:val="center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3C484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Self-Assessment Questions</w:t>
            </w:r>
          </w:p>
          <w:p w:rsidR="003C4847" w:rsidRPr="00D1609D" w:rsidRDefault="003C4847" w:rsidP="003C4847">
            <w:pPr>
              <w:ind w:left="288" w:hanging="288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(OSLPG=Offline School Level Planning Guide)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C484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C484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When Documented in CP Web Application</w:t>
            </w:r>
          </w:p>
        </w:tc>
      </w:tr>
      <w:tr w:rsidR="00EB6A28" w:rsidRPr="0080029E" w:rsidTr="003C4847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EB6A28" w:rsidRDefault="00EB6A28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Action Planning</w:t>
            </w:r>
          </w:p>
          <w:p w:rsidR="00EB6A28" w:rsidRDefault="00EB6A28" w:rsidP="0030633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30ff)</w:t>
            </w:r>
          </w:p>
          <w:p w:rsidR="00EB6A28" w:rsidRPr="00862FF0" w:rsidRDefault="00EB6A28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(continued)</w:t>
            </w:r>
          </w:p>
        </w:tc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05628" w:rsidRDefault="00EB6A28" w:rsidP="00891D65">
            <w:pPr>
              <w:ind w:left="288" w:hanging="288"/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Are the reasons why a school did not make AYP addressed by at least one Action Plan?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A28" w:rsidRDefault="00EB6A28" w:rsidP="0004429A"/>
        </w:tc>
      </w:tr>
      <w:tr w:rsidR="00EB6A28" w:rsidRPr="0080029E" w:rsidTr="00912BB3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912BB3">
            <w:pPr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the Action Plan is identified as addressing the reason why the school did not make AYP, is it likely that the Action Plan as designed will actually do so?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 (Review agreement required for Title I schools)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Default="00EB6A28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912BB3" w:rsidRDefault="00912BB3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Achievement and Performance Targets</w:t>
            </w:r>
          </w:p>
          <w:p w:rsidR="00912BB3" w:rsidRPr="00862FF0" w:rsidRDefault="00912BB3" w:rsidP="00497F5C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48ff)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2F384B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measurable, annual, PSSA achievement targets for Reading and Math been set for continuous and substantial progress by each relevant subgroup?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Default="00912BB3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7A64D2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met or exceeded, will the PSSA achievement targets for Reading and Math ensure that all relevant student groups will meet Pennsylvania’s proficient level on the Spring 2014 PSSA testing?</w:t>
            </w:r>
          </w:p>
        </w:tc>
        <w:tc>
          <w:tcPr>
            <w:tcW w:w="923" w:type="dxa"/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912BB3" w:rsidRDefault="00912BB3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912BB3" w:rsidRDefault="00912BB3" w:rsidP="00E51A72">
            <w:pPr>
              <w:tabs>
                <w:tab w:val="left" w:pos="1528"/>
              </w:tabs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Test Participation targets been established for PSSA Math and Reading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912BB3" w:rsidRDefault="00912BB3" w:rsidP="0004429A"/>
        </w:tc>
      </w:tr>
      <w:tr w:rsidR="00EB6A28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Default="00EB6A28" w:rsidP="00BC6A0C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36B9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within the K-8 grade range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have attendance targets been set that are at 90% or better or represent improvement over the previous year’s attendance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EB6A28" w:rsidRPr="00862FF0" w:rsidRDefault="00EB6A28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EB6A28" w:rsidRDefault="00EB6A28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9D48A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36B9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high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has a graduation rate target been established that incorporates the new 4-year Cohort Graduation Rate Calculation and that demonstrates “continuous and substantial improvement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?” 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vAlign w:val="center"/>
          </w:tcPr>
          <w:p w:rsidR="00912BB3" w:rsidRDefault="00912BB3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tcBorders>
              <w:top w:val="triple" w:sz="4" w:space="0" w:color="auto"/>
            </w:tcBorders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b/>
                <w:color w:val="000000" w:themeColor="text1"/>
                <w:sz w:val="22"/>
                <w:szCs w:val="22"/>
              </w:rPr>
              <w:t>Proofreading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862FF0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833DF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the entire document been proofread to ensure that there are no grammatical or spelling errors, including the spelling of names?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Default="00912BB3" w:rsidP="0004429A"/>
        </w:tc>
      </w:tr>
    </w:tbl>
    <w:p w:rsidR="00C34F8E" w:rsidRDefault="00C34F8E" w:rsidP="00EB6A28">
      <w:pPr>
        <w:ind w:firstLine="720"/>
      </w:pPr>
    </w:p>
    <w:p w:rsidR="00862FE5" w:rsidRPr="00862FE5" w:rsidRDefault="00EB6A28" w:rsidP="006C4D9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62FE5" w:rsidRPr="00862FE5">
        <w:rPr>
          <w:rFonts w:ascii="Arial Narrow" w:hAnsi="Arial Narrow"/>
          <w:sz w:val="22"/>
          <w:szCs w:val="22"/>
        </w:rPr>
        <w:t>*</w:t>
      </w:r>
      <w:r w:rsidR="00862FE5">
        <w:rPr>
          <w:rFonts w:ascii="Arial Narrow" w:hAnsi="Arial Narrow"/>
          <w:sz w:val="22"/>
          <w:szCs w:val="22"/>
        </w:rPr>
        <w:t xml:space="preserve"> </w:t>
      </w:r>
      <w:r w:rsidR="00862FE5" w:rsidRPr="00862FE5">
        <w:rPr>
          <w:rFonts w:ascii="Arial Narrow" w:hAnsi="Arial Narrow"/>
          <w:sz w:val="22"/>
          <w:szCs w:val="22"/>
        </w:rPr>
        <w:t>Self-Assessment Questions aligned with the Action Plan Quality Standard that will be used during the Statewide Review to evaluate the quality of Action Plans.</w:t>
      </w:r>
    </w:p>
    <w:sectPr w:rsidR="00862FE5" w:rsidRPr="00862FE5" w:rsidSect="00862FF0">
      <w:headerReference w:type="default" r:id="rId9"/>
      <w:footerReference w:type="even" r:id="rId10"/>
      <w:footerReference w:type="default" r:id="rId11"/>
      <w:footerReference w:type="first" r:id="rId12"/>
      <w:pgSz w:w="15840" w:h="12240" w:orient="landscape" w:code="1"/>
      <w:pgMar w:top="1080" w:right="720" w:bottom="864" w:left="72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F5E" w:rsidRDefault="00780F5E">
      <w:r>
        <w:separator/>
      </w:r>
    </w:p>
  </w:endnote>
  <w:endnote w:type="continuationSeparator" w:id="0">
    <w:p w:rsidR="00780F5E" w:rsidRDefault="0078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Default="0004429A" w:rsidP="007A46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429A" w:rsidRDefault="0004429A" w:rsidP="007A46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Pr="00EE5005" w:rsidRDefault="0004429A" w:rsidP="008F75F1">
    <w:pPr>
      <w:pStyle w:val="Footer"/>
      <w:framePr w:w="693" w:h="225" w:hRule="exact" w:wrap="around" w:vAnchor="text" w:hAnchor="page" w:x="14364" w:y="12"/>
      <w:rPr>
        <w:rStyle w:val="PageNumber"/>
        <w:i/>
        <w:sz w:val="18"/>
        <w:szCs w:val="18"/>
      </w:rPr>
    </w:pPr>
    <w:r w:rsidRPr="00EE5005">
      <w:rPr>
        <w:rStyle w:val="PageNumber"/>
        <w:i/>
        <w:sz w:val="18"/>
        <w:szCs w:val="18"/>
      </w:rPr>
      <w:t xml:space="preserve">Page </w:t>
    </w:r>
    <w:r w:rsidRPr="00EE5005">
      <w:rPr>
        <w:rStyle w:val="PageNumber"/>
        <w:i/>
        <w:sz w:val="18"/>
        <w:szCs w:val="18"/>
      </w:rPr>
      <w:fldChar w:fldCharType="begin"/>
    </w:r>
    <w:r w:rsidRPr="00EE5005">
      <w:rPr>
        <w:rStyle w:val="PageNumber"/>
        <w:i/>
        <w:sz w:val="18"/>
        <w:szCs w:val="18"/>
      </w:rPr>
      <w:instrText xml:space="preserve">PAGE  </w:instrText>
    </w:r>
    <w:r w:rsidRPr="00EE5005">
      <w:rPr>
        <w:rStyle w:val="PageNumber"/>
        <w:i/>
        <w:sz w:val="18"/>
        <w:szCs w:val="18"/>
      </w:rPr>
      <w:fldChar w:fldCharType="separate"/>
    </w:r>
    <w:r w:rsidR="003D0C6E">
      <w:rPr>
        <w:rStyle w:val="PageNumber"/>
        <w:i/>
        <w:noProof/>
        <w:sz w:val="18"/>
        <w:szCs w:val="18"/>
      </w:rPr>
      <w:t>4</w:t>
    </w:r>
    <w:r w:rsidRPr="00EE5005">
      <w:rPr>
        <w:rStyle w:val="PageNumber"/>
        <w:i/>
        <w:sz w:val="18"/>
        <w:szCs w:val="18"/>
      </w:rPr>
      <w:fldChar w:fldCharType="end"/>
    </w:r>
  </w:p>
  <w:p w:rsidR="0004429A" w:rsidRPr="00EE5005" w:rsidRDefault="005F3730" w:rsidP="001C4371">
    <w:pPr>
      <w:pStyle w:val="Footer"/>
      <w:tabs>
        <w:tab w:val="clear" w:pos="4320"/>
        <w:tab w:val="clear" w:pos="8640"/>
        <w:tab w:val="center" w:pos="9000"/>
        <w:tab w:val="right" w:pos="14400"/>
      </w:tabs>
      <w:rPr>
        <w:sz w:val="18"/>
        <w:szCs w:val="18"/>
      </w:rPr>
    </w:pPr>
    <w:r>
      <w:rPr>
        <w:i/>
        <w:sz w:val="18"/>
        <w:szCs w:val="18"/>
      </w:rPr>
      <w:t xml:space="preserve">DRAFT: </w:t>
    </w:r>
    <w:r w:rsidR="0004429A" w:rsidRPr="00EE5005">
      <w:rPr>
        <w:i/>
        <w:sz w:val="18"/>
        <w:szCs w:val="18"/>
      </w:rPr>
      <w:t>Pennsylvania Department of Education</w:t>
    </w:r>
    <w:r w:rsidR="0004429A" w:rsidRPr="00EE5005">
      <w:rPr>
        <w:i/>
        <w:sz w:val="18"/>
        <w:szCs w:val="18"/>
      </w:rPr>
      <w:tab/>
      <w:t xml:space="preserve"> (</w:t>
    </w:r>
    <w:r w:rsidR="005A03FB">
      <w:rPr>
        <w:i/>
        <w:sz w:val="18"/>
        <w:szCs w:val="18"/>
      </w:rPr>
      <w:t>For the development of 2012-2013 Improvement Plans</w:t>
    </w:r>
    <w:r w:rsidR="0004429A" w:rsidRPr="00EE5005">
      <w:rPr>
        <w:i/>
        <w:sz w:val="18"/>
        <w:szCs w:val="18"/>
      </w:rPr>
      <w:t>)</w:t>
    </w:r>
    <w:r w:rsidR="0004429A" w:rsidRPr="00EE5005">
      <w:rPr>
        <w:i/>
        <w:sz w:val="18"/>
        <w:szCs w:val="18"/>
      </w:rPr>
      <w:tab/>
      <w:t xml:space="preserve">    </w:t>
    </w:r>
  </w:p>
  <w:p w:rsidR="0004429A" w:rsidRDefault="0004429A" w:rsidP="007C35B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Pr="00EE5005" w:rsidRDefault="0004429A" w:rsidP="005A03FB">
    <w:pPr>
      <w:pStyle w:val="Footer"/>
      <w:tabs>
        <w:tab w:val="clear" w:pos="4320"/>
        <w:tab w:val="clear" w:pos="8640"/>
        <w:tab w:val="center" w:pos="6480"/>
        <w:tab w:val="right" w:pos="14220"/>
      </w:tabs>
      <w:rPr>
        <w:rStyle w:val="PageNumber"/>
        <w:i/>
        <w:sz w:val="18"/>
        <w:szCs w:val="18"/>
      </w:rPr>
    </w:pPr>
    <w:r w:rsidRPr="00EE5005">
      <w:rPr>
        <w:i/>
        <w:sz w:val="18"/>
        <w:szCs w:val="18"/>
      </w:rPr>
      <w:t>Penns</w:t>
    </w:r>
    <w:r w:rsidR="005A03FB">
      <w:rPr>
        <w:i/>
        <w:sz w:val="18"/>
        <w:szCs w:val="18"/>
      </w:rPr>
      <w:t>ylvania Department of Education</w:t>
    </w:r>
    <w:r w:rsidR="005A03FB">
      <w:rPr>
        <w:i/>
        <w:sz w:val="18"/>
        <w:szCs w:val="18"/>
      </w:rPr>
      <w:tab/>
    </w:r>
    <w:r>
      <w:rPr>
        <w:i/>
        <w:sz w:val="18"/>
        <w:szCs w:val="18"/>
      </w:rPr>
      <w:t xml:space="preserve"> </w:t>
    </w:r>
    <w:r w:rsidRPr="00EE5005">
      <w:rPr>
        <w:i/>
        <w:sz w:val="18"/>
        <w:szCs w:val="18"/>
      </w:rPr>
      <w:t>(</w:t>
    </w:r>
    <w:r w:rsidR="005A03FB">
      <w:rPr>
        <w:i/>
        <w:sz w:val="18"/>
        <w:szCs w:val="18"/>
      </w:rPr>
      <w:t>For</w:t>
    </w:r>
    <w:r w:rsidR="00606B36">
      <w:rPr>
        <w:i/>
        <w:sz w:val="18"/>
        <w:szCs w:val="18"/>
      </w:rPr>
      <w:t xml:space="preserve"> the development of </w:t>
    </w:r>
    <w:r w:rsidR="005A03FB">
      <w:rPr>
        <w:i/>
        <w:sz w:val="18"/>
        <w:szCs w:val="18"/>
      </w:rPr>
      <w:t>2012-2013 Improvement Plans</w:t>
    </w:r>
    <w:r w:rsidRPr="00EE5005">
      <w:rPr>
        <w:i/>
        <w:sz w:val="18"/>
        <w:szCs w:val="18"/>
      </w:rPr>
      <w:t>)</w:t>
    </w:r>
    <w:r w:rsidR="005A03FB">
      <w:rPr>
        <w:i/>
        <w:sz w:val="18"/>
        <w:szCs w:val="18"/>
      </w:rPr>
      <w:tab/>
    </w:r>
    <w:r>
      <w:rPr>
        <w:i/>
        <w:sz w:val="18"/>
        <w:szCs w:val="18"/>
      </w:rPr>
      <w:t xml:space="preserve"> </w:t>
    </w:r>
    <w:r w:rsidRPr="00EE5005">
      <w:rPr>
        <w:rStyle w:val="PageNumber"/>
        <w:i/>
        <w:sz w:val="18"/>
        <w:szCs w:val="18"/>
      </w:rPr>
      <w:t xml:space="preserve">Page </w:t>
    </w:r>
    <w:r w:rsidRPr="00EE5005">
      <w:rPr>
        <w:rStyle w:val="PageNumber"/>
        <w:i/>
        <w:sz w:val="18"/>
        <w:szCs w:val="18"/>
      </w:rPr>
      <w:fldChar w:fldCharType="begin"/>
    </w:r>
    <w:r w:rsidRPr="00EE5005">
      <w:rPr>
        <w:rStyle w:val="PageNumber"/>
        <w:i/>
        <w:sz w:val="18"/>
        <w:szCs w:val="18"/>
      </w:rPr>
      <w:instrText xml:space="preserve">PAGE  </w:instrText>
    </w:r>
    <w:r w:rsidRPr="00EE5005">
      <w:rPr>
        <w:rStyle w:val="PageNumber"/>
        <w:i/>
        <w:sz w:val="18"/>
        <w:szCs w:val="18"/>
      </w:rPr>
      <w:fldChar w:fldCharType="separate"/>
    </w:r>
    <w:r w:rsidR="0089526C">
      <w:rPr>
        <w:rStyle w:val="PageNumber"/>
        <w:i/>
        <w:noProof/>
        <w:sz w:val="18"/>
        <w:szCs w:val="18"/>
      </w:rPr>
      <w:t>1</w:t>
    </w:r>
    <w:r w:rsidRPr="00EE5005">
      <w:rPr>
        <w:rStyle w:val="PageNumber"/>
        <w:i/>
        <w:sz w:val="18"/>
        <w:szCs w:val="18"/>
      </w:rPr>
      <w:fldChar w:fldCharType="end"/>
    </w:r>
  </w:p>
  <w:p w:rsidR="0004429A" w:rsidRPr="00C96C9E" w:rsidRDefault="0004429A" w:rsidP="00C96C9E">
    <w:pPr>
      <w:pStyle w:val="Footer"/>
      <w:tabs>
        <w:tab w:val="clear" w:pos="4320"/>
        <w:tab w:val="clear" w:pos="8640"/>
        <w:tab w:val="center" w:pos="7560"/>
        <w:tab w:val="right" w:pos="144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F5E" w:rsidRDefault="00780F5E">
      <w:r>
        <w:separator/>
      </w:r>
    </w:p>
  </w:footnote>
  <w:footnote w:type="continuationSeparator" w:id="0">
    <w:p w:rsidR="00780F5E" w:rsidRDefault="00780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Pr="00BE3417" w:rsidRDefault="001C4371" w:rsidP="00606B36">
    <w:pPr>
      <w:pStyle w:val="Header"/>
      <w:jc w:val="center"/>
      <w:rPr>
        <w:sz w:val="32"/>
        <w:szCs w:val="32"/>
      </w:rPr>
    </w:pPr>
    <w:r w:rsidRPr="001C4371">
      <w:rPr>
        <w:rFonts w:ascii="Arial Narrow" w:hAnsi="Arial Narrow"/>
        <w:b/>
        <w:i/>
        <w:sz w:val="32"/>
        <w:szCs w:val="32"/>
      </w:rPr>
      <w:t xml:space="preserve">DRAFT: </w:t>
    </w:r>
    <w:sdt>
      <w:sdtPr>
        <w:rPr>
          <w:rFonts w:ascii="Arial Narrow" w:hAnsi="Arial Narrow"/>
          <w:b/>
          <w:i/>
          <w:sz w:val="32"/>
          <w:szCs w:val="32"/>
        </w:rPr>
        <w:id w:val="-716040218"/>
        <w:docPartObj>
          <w:docPartGallery w:val="Watermarks"/>
          <w:docPartUnique/>
        </w:docPartObj>
      </w:sdtPr>
      <w:sdtEndPr/>
      <w:sdtContent>
        <w:r w:rsidR="00780F5E">
          <w:rPr>
            <w:rFonts w:ascii="Arial Narrow" w:hAnsi="Arial Narrow"/>
            <w:b/>
            <w:i/>
            <w:noProof/>
            <w:sz w:val="32"/>
            <w:szCs w:val="32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7032955" o:spid="_x0000_s2050" type="#_x0000_t136" style="position:absolute;left:0;text-align:left;margin-left:0;margin-top:0;width:453.6pt;height:272.15pt;rotation:315;z-index:-251658752;mso-position-horizontal:center;mso-position-horizontal-relative:margin;mso-position-vertical:center;mso-position-vertical-relative:margin" o:allowincell="f" fillcolor="#bfbfbf [2412]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526C" w:rsidRPr="00BE3417">
      <w:rPr>
        <w:rFonts w:ascii="Arial Narrow" w:hAnsi="Arial Narrow"/>
        <w:i/>
        <w:sz w:val="32"/>
        <w:szCs w:val="32"/>
        <w:u w:val="single"/>
      </w:rPr>
      <w:t>School Level Improvement Plan</w:t>
    </w:r>
    <w:r w:rsidR="0089526C" w:rsidRPr="00BE3417">
      <w:rPr>
        <w:rFonts w:ascii="Arial Narrow" w:hAnsi="Arial Narrow"/>
        <w:i/>
        <w:sz w:val="32"/>
        <w:szCs w:val="32"/>
      </w:rPr>
      <w:t xml:space="preserve">: </w:t>
    </w:r>
    <w:r w:rsidR="00606B36" w:rsidRPr="00BE3417">
      <w:rPr>
        <w:rFonts w:ascii="Arial Narrow" w:hAnsi="Arial Narrow"/>
        <w:i/>
        <w:sz w:val="32"/>
        <w:szCs w:val="32"/>
      </w:rPr>
      <w:t>Quality Review Criteria—Self-Assessment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7E3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07586"/>
    <w:multiLevelType w:val="hybridMultilevel"/>
    <w:tmpl w:val="B1C2D7BC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>
    <w:nsid w:val="0A2439A1"/>
    <w:multiLevelType w:val="hybridMultilevel"/>
    <w:tmpl w:val="8AA2FF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05A2E"/>
    <w:multiLevelType w:val="hybridMultilevel"/>
    <w:tmpl w:val="79FC46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F26B1"/>
    <w:multiLevelType w:val="hybridMultilevel"/>
    <w:tmpl w:val="BC2C9EB2"/>
    <w:lvl w:ilvl="0" w:tplc="04090015">
      <w:start w:val="1"/>
      <w:numFmt w:val="upperLetter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5">
    <w:nsid w:val="1ACC279E"/>
    <w:multiLevelType w:val="hybridMultilevel"/>
    <w:tmpl w:val="431621B8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6">
    <w:nsid w:val="1BBC3CD7"/>
    <w:multiLevelType w:val="hybridMultilevel"/>
    <w:tmpl w:val="F3AEE3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A21D2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4458B"/>
    <w:multiLevelType w:val="hybridMultilevel"/>
    <w:tmpl w:val="AE125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00808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22E66"/>
    <w:multiLevelType w:val="hybridMultilevel"/>
    <w:tmpl w:val="7C64A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32EF6"/>
    <w:multiLevelType w:val="hybridMultilevel"/>
    <w:tmpl w:val="F0A8FAC8"/>
    <w:lvl w:ilvl="0" w:tplc="81169476">
      <w:start w:val="1"/>
      <w:numFmt w:val="upperLetter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>
    <w:nsid w:val="38BB198F"/>
    <w:multiLevelType w:val="hybridMultilevel"/>
    <w:tmpl w:val="212887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4460B"/>
    <w:multiLevelType w:val="hybridMultilevel"/>
    <w:tmpl w:val="1D3AB6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1110E"/>
    <w:multiLevelType w:val="hybridMultilevel"/>
    <w:tmpl w:val="67A0E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46B48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A1FF6"/>
    <w:multiLevelType w:val="hybridMultilevel"/>
    <w:tmpl w:val="059A37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3425A"/>
    <w:multiLevelType w:val="hybridMultilevel"/>
    <w:tmpl w:val="90D0FB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07469C"/>
    <w:multiLevelType w:val="hybridMultilevel"/>
    <w:tmpl w:val="01BA7A0E"/>
    <w:lvl w:ilvl="0" w:tplc="04090015">
      <w:start w:val="1"/>
      <w:numFmt w:val="upperLetter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9">
    <w:nsid w:val="5C322369"/>
    <w:multiLevelType w:val="hybridMultilevel"/>
    <w:tmpl w:val="454CF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D3386"/>
    <w:multiLevelType w:val="hybridMultilevel"/>
    <w:tmpl w:val="790E6A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F64BB"/>
    <w:multiLevelType w:val="hybridMultilevel"/>
    <w:tmpl w:val="971CAAB6"/>
    <w:lvl w:ilvl="0" w:tplc="F0268786">
      <w:start w:val="1"/>
      <w:numFmt w:val="upperLetter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2">
    <w:nsid w:val="630A538E"/>
    <w:multiLevelType w:val="hybridMultilevel"/>
    <w:tmpl w:val="6F883E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B1A47"/>
    <w:multiLevelType w:val="hybridMultilevel"/>
    <w:tmpl w:val="730AB570"/>
    <w:lvl w:ilvl="0" w:tplc="39FCC7A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360CB0"/>
    <w:multiLevelType w:val="hybridMultilevel"/>
    <w:tmpl w:val="F0A8FAC8"/>
    <w:lvl w:ilvl="0" w:tplc="81169476">
      <w:start w:val="1"/>
      <w:numFmt w:val="upperLetter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5">
    <w:nsid w:val="7EC358CB"/>
    <w:multiLevelType w:val="hybridMultilevel"/>
    <w:tmpl w:val="7D2C73BC"/>
    <w:lvl w:ilvl="0" w:tplc="39FCC7A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2"/>
  </w:num>
  <w:num w:numId="5">
    <w:abstractNumId w:val="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0"/>
  </w:num>
  <w:num w:numId="11">
    <w:abstractNumId w:val="15"/>
  </w:num>
  <w:num w:numId="12">
    <w:abstractNumId w:val="9"/>
  </w:num>
  <w:num w:numId="13">
    <w:abstractNumId w:val="7"/>
  </w:num>
  <w:num w:numId="14">
    <w:abstractNumId w:val="16"/>
  </w:num>
  <w:num w:numId="15">
    <w:abstractNumId w:val="13"/>
  </w:num>
  <w:num w:numId="16">
    <w:abstractNumId w:val="25"/>
  </w:num>
  <w:num w:numId="17">
    <w:abstractNumId w:val="23"/>
  </w:num>
  <w:num w:numId="18">
    <w:abstractNumId w:val="21"/>
  </w:num>
  <w:num w:numId="19">
    <w:abstractNumId w:val="5"/>
  </w:num>
  <w:num w:numId="20">
    <w:abstractNumId w:val="24"/>
  </w:num>
  <w:num w:numId="21">
    <w:abstractNumId w:val="3"/>
  </w:num>
  <w:num w:numId="22">
    <w:abstractNumId w:val="8"/>
  </w:num>
  <w:num w:numId="23">
    <w:abstractNumId w:val="11"/>
  </w:num>
  <w:num w:numId="24">
    <w:abstractNumId w:val="1"/>
  </w:num>
  <w:num w:numId="25">
    <w:abstractNumId w:val="1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1C"/>
    <w:rsid w:val="0000144E"/>
    <w:rsid w:val="00002197"/>
    <w:rsid w:val="00006398"/>
    <w:rsid w:val="000067D9"/>
    <w:rsid w:val="000069AA"/>
    <w:rsid w:val="000077A2"/>
    <w:rsid w:val="00015678"/>
    <w:rsid w:val="000174AE"/>
    <w:rsid w:val="00017A9B"/>
    <w:rsid w:val="0002019C"/>
    <w:rsid w:val="000222D4"/>
    <w:rsid w:val="000229DD"/>
    <w:rsid w:val="0002381F"/>
    <w:rsid w:val="00024DDF"/>
    <w:rsid w:val="00027D11"/>
    <w:rsid w:val="00030E40"/>
    <w:rsid w:val="00031D06"/>
    <w:rsid w:val="000344DC"/>
    <w:rsid w:val="00036471"/>
    <w:rsid w:val="00036AE0"/>
    <w:rsid w:val="00040206"/>
    <w:rsid w:val="00041004"/>
    <w:rsid w:val="00041EA3"/>
    <w:rsid w:val="00043A22"/>
    <w:rsid w:val="0004429A"/>
    <w:rsid w:val="00045AE8"/>
    <w:rsid w:val="0004610E"/>
    <w:rsid w:val="0005214C"/>
    <w:rsid w:val="00052F62"/>
    <w:rsid w:val="000530F8"/>
    <w:rsid w:val="00060ADF"/>
    <w:rsid w:val="00063168"/>
    <w:rsid w:val="00063AA5"/>
    <w:rsid w:val="0006705F"/>
    <w:rsid w:val="000740B8"/>
    <w:rsid w:val="0008001D"/>
    <w:rsid w:val="000850FD"/>
    <w:rsid w:val="00091F90"/>
    <w:rsid w:val="00094ABA"/>
    <w:rsid w:val="00095F2A"/>
    <w:rsid w:val="000A1F27"/>
    <w:rsid w:val="000A23F7"/>
    <w:rsid w:val="000A5725"/>
    <w:rsid w:val="000B0316"/>
    <w:rsid w:val="000B1C52"/>
    <w:rsid w:val="000B2742"/>
    <w:rsid w:val="000B2F9D"/>
    <w:rsid w:val="000B3C61"/>
    <w:rsid w:val="000B454B"/>
    <w:rsid w:val="000B5D75"/>
    <w:rsid w:val="000B7061"/>
    <w:rsid w:val="000B7601"/>
    <w:rsid w:val="000B79F4"/>
    <w:rsid w:val="000C0573"/>
    <w:rsid w:val="000C0A21"/>
    <w:rsid w:val="000C3304"/>
    <w:rsid w:val="000C77E9"/>
    <w:rsid w:val="000D0F64"/>
    <w:rsid w:val="000D2ED1"/>
    <w:rsid w:val="000D343C"/>
    <w:rsid w:val="000D511D"/>
    <w:rsid w:val="000D6B89"/>
    <w:rsid w:val="000D7D14"/>
    <w:rsid w:val="000E141A"/>
    <w:rsid w:val="000E3262"/>
    <w:rsid w:val="000E7FAA"/>
    <w:rsid w:val="000F10D0"/>
    <w:rsid w:val="00105CFD"/>
    <w:rsid w:val="00106F7A"/>
    <w:rsid w:val="00107476"/>
    <w:rsid w:val="00110A90"/>
    <w:rsid w:val="00113A16"/>
    <w:rsid w:val="00114BC0"/>
    <w:rsid w:val="001229F4"/>
    <w:rsid w:val="00124717"/>
    <w:rsid w:val="00125E72"/>
    <w:rsid w:val="00126634"/>
    <w:rsid w:val="00127771"/>
    <w:rsid w:val="00127AAC"/>
    <w:rsid w:val="00127E8F"/>
    <w:rsid w:val="00132F42"/>
    <w:rsid w:val="00137883"/>
    <w:rsid w:val="00137AE0"/>
    <w:rsid w:val="00140FDB"/>
    <w:rsid w:val="00146934"/>
    <w:rsid w:val="0015231C"/>
    <w:rsid w:val="0015295F"/>
    <w:rsid w:val="00154942"/>
    <w:rsid w:val="00160E55"/>
    <w:rsid w:val="001651AF"/>
    <w:rsid w:val="001659CF"/>
    <w:rsid w:val="00165F06"/>
    <w:rsid w:val="001678B2"/>
    <w:rsid w:val="001712EF"/>
    <w:rsid w:val="0017151B"/>
    <w:rsid w:val="00171DD8"/>
    <w:rsid w:val="001730A8"/>
    <w:rsid w:val="00174162"/>
    <w:rsid w:val="00174618"/>
    <w:rsid w:val="00174951"/>
    <w:rsid w:val="00175529"/>
    <w:rsid w:val="001765EF"/>
    <w:rsid w:val="00177851"/>
    <w:rsid w:val="00180FFB"/>
    <w:rsid w:val="00181146"/>
    <w:rsid w:val="001829A4"/>
    <w:rsid w:val="00182A73"/>
    <w:rsid w:val="00186CC9"/>
    <w:rsid w:val="0019091F"/>
    <w:rsid w:val="0019210F"/>
    <w:rsid w:val="0019243A"/>
    <w:rsid w:val="00193EB5"/>
    <w:rsid w:val="001A2952"/>
    <w:rsid w:val="001A632A"/>
    <w:rsid w:val="001A70EA"/>
    <w:rsid w:val="001A78C3"/>
    <w:rsid w:val="001B322A"/>
    <w:rsid w:val="001B3B3E"/>
    <w:rsid w:val="001B4213"/>
    <w:rsid w:val="001B4421"/>
    <w:rsid w:val="001C4371"/>
    <w:rsid w:val="001C62B6"/>
    <w:rsid w:val="001C7921"/>
    <w:rsid w:val="001D055E"/>
    <w:rsid w:val="001D183B"/>
    <w:rsid w:val="001D5118"/>
    <w:rsid w:val="001D7D11"/>
    <w:rsid w:val="001E2255"/>
    <w:rsid w:val="001E4A62"/>
    <w:rsid w:val="001E5857"/>
    <w:rsid w:val="001E7044"/>
    <w:rsid w:val="001F140D"/>
    <w:rsid w:val="001F159A"/>
    <w:rsid w:val="001F723D"/>
    <w:rsid w:val="00204543"/>
    <w:rsid w:val="002051A6"/>
    <w:rsid w:val="00206381"/>
    <w:rsid w:val="002067B8"/>
    <w:rsid w:val="0021496E"/>
    <w:rsid w:val="0022147B"/>
    <w:rsid w:val="002248BB"/>
    <w:rsid w:val="00224FF5"/>
    <w:rsid w:val="002265B8"/>
    <w:rsid w:val="00230BCD"/>
    <w:rsid w:val="00230EED"/>
    <w:rsid w:val="00231F8A"/>
    <w:rsid w:val="002322D5"/>
    <w:rsid w:val="002333C2"/>
    <w:rsid w:val="002335BE"/>
    <w:rsid w:val="0023473E"/>
    <w:rsid w:val="00234901"/>
    <w:rsid w:val="00245AEA"/>
    <w:rsid w:val="00247812"/>
    <w:rsid w:val="00247F53"/>
    <w:rsid w:val="0025353F"/>
    <w:rsid w:val="00255005"/>
    <w:rsid w:val="0025573C"/>
    <w:rsid w:val="002559EA"/>
    <w:rsid w:val="002617CB"/>
    <w:rsid w:val="00261D85"/>
    <w:rsid w:val="00264722"/>
    <w:rsid w:val="00267C27"/>
    <w:rsid w:val="002703F2"/>
    <w:rsid w:val="00270DEF"/>
    <w:rsid w:val="0027202A"/>
    <w:rsid w:val="002726D0"/>
    <w:rsid w:val="002749E0"/>
    <w:rsid w:val="00276FAB"/>
    <w:rsid w:val="002817AB"/>
    <w:rsid w:val="002838B9"/>
    <w:rsid w:val="00284E51"/>
    <w:rsid w:val="002854A0"/>
    <w:rsid w:val="00290D48"/>
    <w:rsid w:val="002910C4"/>
    <w:rsid w:val="002935D8"/>
    <w:rsid w:val="002957F6"/>
    <w:rsid w:val="002965B4"/>
    <w:rsid w:val="002979F9"/>
    <w:rsid w:val="002A1816"/>
    <w:rsid w:val="002A23FA"/>
    <w:rsid w:val="002A260F"/>
    <w:rsid w:val="002A2AB7"/>
    <w:rsid w:val="002A50BB"/>
    <w:rsid w:val="002A5AAE"/>
    <w:rsid w:val="002B46A9"/>
    <w:rsid w:val="002B53EE"/>
    <w:rsid w:val="002B5439"/>
    <w:rsid w:val="002B5BCC"/>
    <w:rsid w:val="002B5FBF"/>
    <w:rsid w:val="002C18E9"/>
    <w:rsid w:val="002C1B48"/>
    <w:rsid w:val="002C380A"/>
    <w:rsid w:val="002C4089"/>
    <w:rsid w:val="002C46C7"/>
    <w:rsid w:val="002C662A"/>
    <w:rsid w:val="002C7B85"/>
    <w:rsid w:val="002D03FB"/>
    <w:rsid w:val="002D33E6"/>
    <w:rsid w:val="002D5085"/>
    <w:rsid w:val="002D544D"/>
    <w:rsid w:val="002D7405"/>
    <w:rsid w:val="002E0979"/>
    <w:rsid w:val="002E1175"/>
    <w:rsid w:val="002E295C"/>
    <w:rsid w:val="002E36D7"/>
    <w:rsid w:val="002E60EB"/>
    <w:rsid w:val="002F384B"/>
    <w:rsid w:val="00301354"/>
    <w:rsid w:val="0030348A"/>
    <w:rsid w:val="00307359"/>
    <w:rsid w:val="00307CE4"/>
    <w:rsid w:val="003110F9"/>
    <w:rsid w:val="00311908"/>
    <w:rsid w:val="00311A5C"/>
    <w:rsid w:val="00311E9A"/>
    <w:rsid w:val="00312847"/>
    <w:rsid w:val="003147ED"/>
    <w:rsid w:val="00316595"/>
    <w:rsid w:val="00317957"/>
    <w:rsid w:val="00317CC5"/>
    <w:rsid w:val="00317E03"/>
    <w:rsid w:val="00321CFE"/>
    <w:rsid w:val="00322226"/>
    <w:rsid w:val="00323222"/>
    <w:rsid w:val="00324B32"/>
    <w:rsid w:val="00326E0D"/>
    <w:rsid w:val="00327845"/>
    <w:rsid w:val="00332A6D"/>
    <w:rsid w:val="00335CDF"/>
    <w:rsid w:val="00336A05"/>
    <w:rsid w:val="00336B38"/>
    <w:rsid w:val="00337165"/>
    <w:rsid w:val="0033736C"/>
    <w:rsid w:val="003375BA"/>
    <w:rsid w:val="00343304"/>
    <w:rsid w:val="00343E1C"/>
    <w:rsid w:val="00344EA8"/>
    <w:rsid w:val="0034528E"/>
    <w:rsid w:val="00351FBB"/>
    <w:rsid w:val="00352F26"/>
    <w:rsid w:val="00353FA8"/>
    <w:rsid w:val="00354AD6"/>
    <w:rsid w:val="00355052"/>
    <w:rsid w:val="00363FC1"/>
    <w:rsid w:val="00364096"/>
    <w:rsid w:val="00364F4F"/>
    <w:rsid w:val="00365674"/>
    <w:rsid w:val="00367157"/>
    <w:rsid w:val="00372BCC"/>
    <w:rsid w:val="00374446"/>
    <w:rsid w:val="00374F10"/>
    <w:rsid w:val="0037627D"/>
    <w:rsid w:val="003768EA"/>
    <w:rsid w:val="00376FE0"/>
    <w:rsid w:val="00377DBA"/>
    <w:rsid w:val="00380852"/>
    <w:rsid w:val="00381620"/>
    <w:rsid w:val="00395232"/>
    <w:rsid w:val="00397363"/>
    <w:rsid w:val="003A36C0"/>
    <w:rsid w:val="003A3AA4"/>
    <w:rsid w:val="003B0794"/>
    <w:rsid w:val="003B2386"/>
    <w:rsid w:val="003B5CD3"/>
    <w:rsid w:val="003C0617"/>
    <w:rsid w:val="003C198B"/>
    <w:rsid w:val="003C1CF5"/>
    <w:rsid w:val="003C4847"/>
    <w:rsid w:val="003C671B"/>
    <w:rsid w:val="003C7A2F"/>
    <w:rsid w:val="003D09E2"/>
    <w:rsid w:val="003D0C6E"/>
    <w:rsid w:val="003D240E"/>
    <w:rsid w:val="003D4537"/>
    <w:rsid w:val="003D5986"/>
    <w:rsid w:val="003D6A2F"/>
    <w:rsid w:val="003D73F0"/>
    <w:rsid w:val="003D7CAC"/>
    <w:rsid w:val="003E1D8F"/>
    <w:rsid w:val="003E4BEE"/>
    <w:rsid w:val="003E52EE"/>
    <w:rsid w:val="003E5AC8"/>
    <w:rsid w:val="003E6951"/>
    <w:rsid w:val="003F1F8D"/>
    <w:rsid w:val="003F26B3"/>
    <w:rsid w:val="003F37B8"/>
    <w:rsid w:val="003F464E"/>
    <w:rsid w:val="003F6F65"/>
    <w:rsid w:val="003F70D7"/>
    <w:rsid w:val="003F7C8B"/>
    <w:rsid w:val="00403328"/>
    <w:rsid w:val="004060F3"/>
    <w:rsid w:val="00407357"/>
    <w:rsid w:val="00407886"/>
    <w:rsid w:val="00410CFB"/>
    <w:rsid w:val="004120B0"/>
    <w:rsid w:val="004143E3"/>
    <w:rsid w:val="0041699A"/>
    <w:rsid w:val="00420DCC"/>
    <w:rsid w:val="0042205E"/>
    <w:rsid w:val="00422BF3"/>
    <w:rsid w:val="004244D0"/>
    <w:rsid w:val="00430451"/>
    <w:rsid w:val="00432C3E"/>
    <w:rsid w:val="00432CC7"/>
    <w:rsid w:val="0043328F"/>
    <w:rsid w:val="00433C0E"/>
    <w:rsid w:val="00437D4C"/>
    <w:rsid w:val="00441134"/>
    <w:rsid w:val="0044341B"/>
    <w:rsid w:val="004434B7"/>
    <w:rsid w:val="0044439C"/>
    <w:rsid w:val="00446E19"/>
    <w:rsid w:val="00447038"/>
    <w:rsid w:val="0044763C"/>
    <w:rsid w:val="004521E9"/>
    <w:rsid w:val="00452325"/>
    <w:rsid w:val="004546D9"/>
    <w:rsid w:val="004551F5"/>
    <w:rsid w:val="00456234"/>
    <w:rsid w:val="00456CF2"/>
    <w:rsid w:val="0046131C"/>
    <w:rsid w:val="00461969"/>
    <w:rsid w:val="00462CA4"/>
    <w:rsid w:val="00463E18"/>
    <w:rsid w:val="00470DB8"/>
    <w:rsid w:val="00472A76"/>
    <w:rsid w:val="00473B71"/>
    <w:rsid w:val="004742C4"/>
    <w:rsid w:val="00474CA0"/>
    <w:rsid w:val="00476C80"/>
    <w:rsid w:val="004806AE"/>
    <w:rsid w:val="0048086A"/>
    <w:rsid w:val="00480B40"/>
    <w:rsid w:val="004820FD"/>
    <w:rsid w:val="0048296C"/>
    <w:rsid w:val="00487188"/>
    <w:rsid w:val="00497F5C"/>
    <w:rsid w:val="004A2C0B"/>
    <w:rsid w:val="004A3D96"/>
    <w:rsid w:val="004A4ACA"/>
    <w:rsid w:val="004A5836"/>
    <w:rsid w:val="004A7C66"/>
    <w:rsid w:val="004B07F9"/>
    <w:rsid w:val="004B14FF"/>
    <w:rsid w:val="004B229D"/>
    <w:rsid w:val="004B3064"/>
    <w:rsid w:val="004B4A8D"/>
    <w:rsid w:val="004C1D2D"/>
    <w:rsid w:val="004C47F9"/>
    <w:rsid w:val="004C569D"/>
    <w:rsid w:val="004D0415"/>
    <w:rsid w:val="004D4EF3"/>
    <w:rsid w:val="004D7C1F"/>
    <w:rsid w:val="004E1279"/>
    <w:rsid w:val="004E23FF"/>
    <w:rsid w:val="004E25F1"/>
    <w:rsid w:val="004E4136"/>
    <w:rsid w:val="004E6F90"/>
    <w:rsid w:val="004F18BB"/>
    <w:rsid w:val="004F2415"/>
    <w:rsid w:val="004F3C9A"/>
    <w:rsid w:val="004F5BD3"/>
    <w:rsid w:val="004F7183"/>
    <w:rsid w:val="00501EF8"/>
    <w:rsid w:val="00503E71"/>
    <w:rsid w:val="0050499D"/>
    <w:rsid w:val="00511709"/>
    <w:rsid w:val="005137CD"/>
    <w:rsid w:val="0051499B"/>
    <w:rsid w:val="005165C2"/>
    <w:rsid w:val="00522765"/>
    <w:rsid w:val="00523837"/>
    <w:rsid w:val="00530779"/>
    <w:rsid w:val="00531105"/>
    <w:rsid w:val="00533102"/>
    <w:rsid w:val="005410C4"/>
    <w:rsid w:val="0054648B"/>
    <w:rsid w:val="0054695A"/>
    <w:rsid w:val="00552C5F"/>
    <w:rsid w:val="00553108"/>
    <w:rsid w:val="00557B2C"/>
    <w:rsid w:val="005603B3"/>
    <w:rsid w:val="00565EA1"/>
    <w:rsid w:val="00567106"/>
    <w:rsid w:val="00567180"/>
    <w:rsid w:val="0057750E"/>
    <w:rsid w:val="00582176"/>
    <w:rsid w:val="00582248"/>
    <w:rsid w:val="00582B20"/>
    <w:rsid w:val="00586879"/>
    <w:rsid w:val="00590DFA"/>
    <w:rsid w:val="0059132F"/>
    <w:rsid w:val="0059142A"/>
    <w:rsid w:val="00591A6C"/>
    <w:rsid w:val="005A03FB"/>
    <w:rsid w:val="005A0641"/>
    <w:rsid w:val="005A3599"/>
    <w:rsid w:val="005A3A7F"/>
    <w:rsid w:val="005A6DB2"/>
    <w:rsid w:val="005A74AA"/>
    <w:rsid w:val="005A7960"/>
    <w:rsid w:val="005B4902"/>
    <w:rsid w:val="005B52F7"/>
    <w:rsid w:val="005C0798"/>
    <w:rsid w:val="005C3172"/>
    <w:rsid w:val="005D25B6"/>
    <w:rsid w:val="005D2655"/>
    <w:rsid w:val="005D49F3"/>
    <w:rsid w:val="005E0033"/>
    <w:rsid w:val="005E06A4"/>
    <w:rsid w:val="005E0B21"/>
    <w:rsid w:val="005E16D8"/>
    <w:rsid w:val="005F3730"/>
    <w:rsid w:val="005F6C46"/>
    <w:rsid w:val="005F7E29"/>
    <w:rsid w:val="00600A27"/>
    <w:rsid w:val="00601FEC"/>
    <w:rsid w:val="00606B36"/>
    <w:rsid w:val="006105ED"/>
    <w:rsid w:val="00610F9D"/>
    <w:rsid w:val="00613DA6"/>
    <w:rsid w:val="00614EEB"/>
    <w:rsid w:val="006157FE"/>
    <w:rsid w:val="00617685"/>
    <w:rsid w:val="00620309"/>
    <w:rsid w:val="006207F5"/>
    <w:rsid w:val="00625CBE"/>
    <w:rsid w:val="00630C8D"/>
    <w:rsid w:val="00632670"/>
    <w:rsid w:val="00632E15"/>
    <w:rsid w:val="00633FCA"/>
    <w:rsid w:val="00636AC9"/>
    <w:rsid w:val="00640062"/>
    <w:rsid w:val="00643996"/>
    <w:rsid w:val="006439D8"/>
    <w:rsid w:val="0064541B"/>
    <w:rsid w:val="00645F9C"/>
    <w:rsid w:val="00647DC6"/>
    <w:rsid w:val="006523E6"/>
    <w:rsid w:val="006536A4"/>
    <w:rsid w:val="0065462B"/>
    <w:rsid w:val="0066602D"/>
    <w:rsid w:val="00667AD2"/>
    <w:rsid w:val="00673F95"/>
    <w:rsid w:val="0068197B"/>
    <w:rsid w:val="00681B0A"/>
    <w:rsid w:val="00681E16"/>
    <w:rsid w:val="00682988"/>
    <w:rsid w:val="00683046"/>
    <w:rsid w:val="00683ED0"/>
    <w:rsid w:val="0068724C"/>
    <w:rsid w:val="00691A29"/>
    <w:rsid w:val="00694A39"/>
    <w:rsid w:val="00696606"/>
    <w:rsid w:val="006A0446"/>
    <w:rsid w:val="006A0601"/>
    <w:rsid w:val="006A12BA"/>
    <w:rsid w:val="006A329F"/>
    <w:rsid w:val="006A4E70"/>
    <w:rsid w:val="006A5CDC"/>
    <w:rsid w:val="006A79BE"/>
    <w:rsid w:val="006B2D18"/>
    <w:rsid w:val="006B6F48"/>
    <w:rsid w:val="006B747F"/>
    <w:rsid w:val="006C157E"/>
    <w:rsid w:val="006C1F40"/>
    <w:rsid w:val="006C433D"/>
    <w:rsid w:val="006C4D95"/>
    <w:rsid w:val="006C571E"/>
    <w:rsid w:val="006D27A0"/>
    <w:rsid w:val="006D3851"/>
    <w:rsid w:val="006D6CD8"/>
    <w:rsid w:val="006E508E"/>
    <w:rsid w:val="006E51F7"/>
    <w:rsid w:val="006E57EA"/>
    <w:rsid w:val="006E76C4"/>
    <w:rsid w:val="006E7958"/>
    <w:rsid w:val="006F496B"/>
    <w:rsid w:val="006F75E5"/>
    <w:rsid w:val="0070146C"/>
    <w:rsid w:val="00704D0E"/>
    <w:rsid w:val="00705861"/>
    <w:rsid w:val="007070C0"/>
    <w:rsid w:val="0071041B"/>
    <w:rsid w:val="00711003"/>
    <w:rsid w:val="0071340B"/>
    <w:rsid w:val="00715765"/>
    <w:rsid w:val="00716C8F"/>
    <w:rsid w:val="00723742"/>
    <w:rsid w:val="00723990"/>
    <w:rsid w:val="00723A85"/>
    <w:rsid w:val="00725620"/>
    <w:rsid w:val="00726996"/>
    <w:rsid w:val="00732587"/>
    <w:rsid w:val="007327C4"/>
    <w:rsid w:val="007349B9"/>
    <w:rsid w:val="00734C38"/>
    <w:rsid w:val="0073611F"/>
    <w:rsid w:val="007419DF"/>
    <w:rsid w:val="00744582"/>
    <w:rsid w:val="0074504D"/>
    <w:rsid w:val="00746AA0"/>
    <w:rsid w:val="007472B2"/>
    <w:rsid w:val="00750EBF"/>
    <w:rsid w:val="007538D3"/>
    <w:rsid w:val="0075405E"/>
    <w:rsid w:val="0075588B"/>
    <w:rsid w:val="00763A29"/>
    <w:rsid w:val="007646B9"/>
    <w:rsid w:val="00767C7C"/>
    <w:rsid w:val="00770C2E"/>
    <w:rsid w:val="00780F5E"/>
    <w:rsid w:val="0078239C"/>
    <w:rsid w:val="00784849"/>
    <w:rsid w:val="00784C81"/>
    <w:rsid w:val="007873EB"/>
    <w:rsid w:val="007900ED"/>
    <w:rsid w:val="00792ED0"/>
    <w:rsid w:val="00794675"/>
    <w:rsid w:val="00794FEA"/>
    <w:rsid w:val="00796628"/>
    <w:rsid w:val="00796E9F"/>
    <w:rsid w:val="007A1C4C"/>
    <w:rsid w:val="007A2A41"/>
    <w:rsid w:val="007A463E"/>
    <w:rsid w:val="007A4AA0"/>
    <w:rsid w:val="007A5396"/>
    <w:rsid w:val="007B0E06"/>
    <w:rsid w:val="007B10EF"/>
    <w:rsid w:val="007B1F19"/>
    <w:rsid w:val="007B23DC"/>
    <w:rsid w:val="007B35EA"/>
    <w:rsid w:val="007B37B5"/>
    <w:rsid w:val="007B40AD"/>
    <w:rsid w:val="007B614F"/>
    <w:rsid w:val="007C0CEF"/>
    <w:rsid w:val="007C1EA7"/>
    <w:rsid w:val="007C35B2"/>
    <w:rsid w:val="007C654B"/>
    <w:rsid w:val="007C7F06"/>
    <w:rsid w:val="007D11D0"/>
    <w:rsid w:val="007D292D"/>
    <w:rsid w:val="007D29E1"/>
    <w:rsid w:val="007D356D"/>
    <w:rsid w:val="007D5079"/>
    <w:rsid w:val="007D5A0E"/>
    <w:rsid w:val="007D6973"/>
    <w:rsid w:val="007E336D"/>
    <w:rsid w:val="007E440E"/>
    <w:rsid w:val="007E4D6E"/>
    <w:rsid w:val="007E5770"/>
    <w:rsid w:val="007E76D2"/>
    <w:rsid w:val="007E7A59"/>
    <w:rsid w:val="007F3086"/>
    <w:rsid w:val="007F32A7"/>
    <w:rsid w:val="007F38C7"/>
    <w:rsid w:val="007F466F"/>
    <w:rsid w:val="007F5FDF"/>
    <w:rsid w:val="0080029E"/>
    <w:rsid w:val="008004BD"/>
    <w:rsid w:val="00801059"/>
    <w:rsid w:val="008010A5"/>
    <w:rsid w:val="0080193B"/>
    <w:rsid w:val="008059CE"/>
    <w:rsid w:val="00807471"/>
    <w:rsid w:val="0081147E"/>
    <w:rsid w:val="00811D6D"/>
    <w:rsid w:val="008131B7"/>
    <w:rsid w:val="00814334"/>
    <w:rsid w:val="00814950"/>
    <w:rsid w:val="00815008"/>
    <w:rsid w:val="00824B55"/>
    <w:rsid w:val="00825A7F"/>
    <w:rsid w:val="00826379"/>
    <w:rsid w:val="00826C1E"/>
    <w:rsid w:val="00826EFB"/>
    <w:rsid w:val="00830896"/>
    <w:rsid w:val="00830C14"/>
    <w:rsid w:val="008315B0"/>
    <w:rsid w:val="0083278C"/>
    <w:rsid w:val="00836B97"/>
    <w:rsid w:val="00837A3C"/>
    <w:rsid w:val="00840285"/>
    <w:rsid w:val="00840554"/>
    <w:rsid w:val="00843F4B"/>
    <w:rsid w:val="00844B47"/>
    <w:rsid w:val="00844F9D"/>
    <w:rsid w:val="008460AE"/>
    <w:rsid w:val="00847318"/>
    <w:rsid w:val="0085071B"/>
    <w:rsid w:val="00852237"/>
    <w:rsid w:val="0085444A"/>
    <w:rsid w:val="008601C7"/>
    <w:rsid w:val="00862215"/>
    <w:rsid w:val="00862FE5"/>
    <w:rsid w:val="00862FF0"/>
    <w:rsid w:val="0086724B"/>
    <w:rsid w:val="00870524"/>
    <w:rsid w:val="00871B90"/>
    <w:rsid w:val="00872942"/>
    <w:rsid w:val="00874ACF"/>
    <w:rsid w:val="00875A74"/>
    <w:rsid w:val="00875DFC"/>
    <w:rsid w:val="00876341"/>
    <w:rsid w:val="0087725E"/>
    <w:rsid w:val="00880A5F"/>
    <w:rsid w:val="00880FA7"/>
    <w:rsid w:val="008856B6"/>
    <w:rsid w:val="008860B7"/>
    <w:rsid w:val="00891203"/>
    <w:rsid w:val="00891D65"/>
    <w:rsid w:val="0089526C"/>
    <w:rsid w:val="0089738A"/>
    <w:rsid w:val="008A1CA5"/>
    <w:rsid w:val="008A2B07"/>
    <w:rsid w:val="008A3787"/>
    <w:rsid w:val="008A3906"/>
    <w:rsid w:val="008A47A0"/>
    <w:rsid w:val="008A64DF"/>
    <w:rsid w:val="008B02C0"/>
    <w:rsid w:val="008B0E11"/>
    <w:rsid w:val="008B2E64"/>
    <w:rsid w:val="008C3D8C"/>
    <w:rsid w:val="008C5D2E"/>
    <w:rsid w:val="008C619C"/>
    <w:rsid w:val="008C721E"/>
    <w:rsid w:val="008C7B0C"/>
    <w:rsid w:val="008E57B3"/>
    <w:rsid w:val="008E602C"/>
    <w:rsid w:val="008E74BD"/>
    <w:rsid w:val="008F04A6"/>
    <w:rsid w:val="008F182F"/>
    <w:rsid w:val="008F3837"/>
    <w:rsid w:val="008F40EF"/>
    <w:rsid w:val="008F52F4"/>
    <w:rsid w:val="008F5387"/>
    <w:rsid w:val="008F75F1"/>
    <w:rsid w:val="008F7CD6"/>
    <w:rsid w:val="00900B3C"/>
    <w:rsid w:val="00901045"/>
    <w:rsid w:val="009028CE"/>
    <w:rsid w:val="00904625"/>
    <w:rsid w:val="0090564E"/>
    <w:rsid w:val="00905C7E"/>
    <w:rsid w:val="00905FC3"/>
    <w:rsid w:val="0090670F"/>
    <w:rsid w:val="0090705F"/>
    <w:rsid w:val="00907A44"/>
    <w:rsid w:val="00912BB3"/>
    <w:rsid w:val="009176B4"/>
    <w:rsid w:val="0092006D"/>
    <w:rsid w:val="0092128E"/>
    <w:rsid w:val="00921645"/>
    <w:rsid w:val="00925166"/>
    <w:rsid w:val="00930475"/>
    <w:rsid w:val="009335CB"/>
    <w:rsid w:val="0093508D"/>
    <w:rsid w:val="009353D1"/>
    <w:rsid w:val="00936FCB"/>
    <w:rsid w:val="00940571"/>
    <w:rsid w:val="009416BD"/>
    <w:rsid w:val="00946C85"/>
    <w:rsid w:val="009470C7"/>
    <w:rsid w:val="009506C8"/>
    <w:rsid w:val="00951CFB"/>
    <w:rsid w:val="009521E2"/>
    <w:rsid w:val="0095566F"/>
    <w:rsid w:val="009565E1"/>
    <w:rsid w:val="00957F2C"/>
    <w:rsid w:val="0096000C"/>
    <w:rsid w:val="00963935"/>
    <w:rsid w:val="00965031"/>
    <w:rsid w:val="00971EB2"/>
    <w:rsid w:val="009729DB"/>
    <w:rsid w:val="00975276"/>
    <w:rsid w:val="00976F24"/>
    <w:rsid w:val="0098047D"/>
    <w:rsid w:val="00980B9D"/>
    <w:rsid w:val="0098101C"/>
    <w:rsid w:val="00981302"/>
    <w:rsid w:val="00983FEF"/>
    <w:rsid w:val="00985865"/>
    <w:rsid w:val="00986E2B"/>
    <w:rsid w:val="0098729A"/>
    <w:rsid w:val="00991766"/>
    <w:rsid w:val="00994F39"/>
    <w:rsid w:val="00997DA8"/>
    <w:rsid w:val="00997F98"/>
    <w:rsid w:val="009A2877"/>
    <w:rsid w:val="009A3531"/>
    <w:rsid w:val="009A393D"/>
    <w:rsid w:val="009A44FD"/>
    <w:rsid w:val="009A4F79"/>
    <w:rsid w:val="009A51D7"/>
    <w:rsid w:val="009A6532"/>
    <w:rsid w:val="009B1AA0"/>
    <w:rsid w:val="009B2291"/>
    <w:rsid w:val="009B4679"/>
    <w:rsid w:val="009B6AD8"/>
    <w:rsid w:val="009B6F30"/>
    <w:rsid w:val="009C1DD1"/>
    <w:rsid w:val="009C1F2C"/>
    <w:rsid w:val="009C39F2"/>
    <w:rsid w:val="009C4D87"/>
    <w:rsid w:val="009C5641"/>
    <w:rsid w:val="009C5BDE"/>
    <w:rsid w:val="009C65EE"/>
    <w:rsid w:val="009D0AE1"/>
    <w:rsid w:val="009D357E"/>
    <w:rsid w:val="009D3FDC"/>
    <w:rsid w:val="009D63CB"/>
    <w:rsid w:val="009E107B"/>
    <w:rsid w:val="009E6E8C"/>
    <w:rsid w:val="009E75E7"/>
    <w:rsid w:val="009F3A01"/>
    <w:rsid w:val="009F591B"/>
    <w:rsid w:val="009F69C8"/>
    <w:rsid w:val="00A05826"/>
    <w:rsid w:val="00A05D1B"/>
    <w:rsid w:val="00A11409"/>
    <w:rsid w:val="00A11A23"/>
    <w:rsid w:val="00A207EF"/>
    <w:rsid w:val="00A23486"/>
    <w:rsid w:val="00A264C5"/>
    <w:rsid w:val="00A26AA7"/>
    <w:rsid w:val="00A31443"/>
    <w:rsid w:val="00A32C94"/>
    <w:rsid w:val="00A331F3"/>
    <w:rsid w:val="00A34043"/>
    <w:rsid w:val="00A346C7"/>
    <w:rsid w:val="00A34CC4"/>
    <w:rsid w:val="00A41A3A"/>
    <w:rsid w:val="00A4226B"/>
    <w:rsid w:val="00A434D4"/>
    <w:rsid w:val="00A43651"/>
    <w:rsid w:val="00A4417A"/>
    <w:rsid w:val="00A44AD4"/>
    <w:rsid w:val="00A5030A"/>
    <w:rsid w:val="00A504B4"/>
    <w:rsid w:val="00A507EF"/>
    <w:rsid w:val="00A54AE7"/>
    <w:rsid w:val="00A62312"/>
    <w:rsid w:val="00A62D62"/>
    <w:rsid w:val="00A64426"/>
    <w:rsid w:val="00A66642"/>
    <w:rsid w:val="00A66E5D"/>
    <w:rsid w:val="00A72A11"/>
    <w:rsid w:val="00A73A70"/>
    <w:rsid w:val="00A73CBA"/>
    <w:rsid w:val="00A77122"/>
    <w:rsid w:val="00A779EB"/>
    <w:rsid w:val="00A809BA"/>
    <w:rsid w:val="00A829E4"/>
    <w:rsid w:val="00A84677"/>
    <w:rsid w:val="00A84C9A"/>
    <w:rsid w:val="00A86EDE"/>
    <w:rsid w:val="00A93139"/>
    <w:rsid w:val="00A94303"/>
    <w:rsid w:val="00A96977"/>
    <w:rsid w:val="00A97C19"/>
    <w:rsid w:val="00AA0FCF"/>
    <w:rsid w:val="00AA1AE7"/>
    <w:rsid w:val="00AA226A"/>
    <w:rsid w:val="00AA293F"/>
    <w:rsid w:val="00AA294D"/>
    <w:rsid w:val="00AA3857"/>
    <w:rsid w:val="00AA39FD"/>
    <w:rsid w:val="00AA45BF"/>
    <w:rsid w:val="00AA46E2"/>
    <w:rsid w:val="00AA4B2E"/>
    <w:rsid w:val="00AA7644"/>
    <w:rsid w:val="00AA76C9"/>
    <w:rsid w:val="00AA76F8"/>
    <w:rsid w:val="00AB1E5E"/>
    <w:rsid w:val="00AB25F5"/>
    <w:rsid w:val="00AB31F1"/>
    <w:rsid w:val="00AB7736"/>
    <w:rsid w:val="00AC1BEB"/>
    <w:rsid w:val="00AC1E29"/>
    <w:rsid w:val="00AC3A19"/>
    <w:rsid w:val="00AC6117"/>
    <w:rsid w:val="00AC6B44"/>
    <w:rsid w:val="00AC6B7D"/>
    <w:rsid w:val="00AC6CEC"/>
    <w:rsid w:val="00AC6D1D"/>
    <w:rsid w:val="00AD1DB7"/>
    <w:rsid w:val="00AD38B2"/>
    <w:rsid w:val="00AD61FD"/>
    <w:rsid w:val="00AE1B7B"/>
    <w:rsid w:val="00AE2334"/>
    <w:rsid w:val="00AE39E7"/>
    <w:rsid w:val="00AE535D"/>
    <w:rsid w:val="00AE5A54"/>
    <w:rsid w:val="00AE5C73"/>
    <w:rsid w:val="00AF3483"/>
    <w:rsid w:val="00AF530E"/>
    <w:rsid w:val="00AF60FF"/>
    <w:rsid w:val="00AF7EF5"/>
    <w:rsid w:val="00B0284D"/>
    <w:rsid w:val="00B02F0D"/>
    <w:rsid w:val="00B1022D"/>
    <w:rsid w:val="00B12C52"/>
    <w:rsid w:val="00B14076"/>
    <w:rsid w:val="00B14B2D"/>
    <w:rsid w:val="00B17B02"/>
    <w:rsid w:val="00B203C2"/>
    <w:rsid w:val="00B23865"/>
    <w:rsid w:val="00B23B69"/>
    <w:rsid w:val="00B266BD"/>
    <w:rsid w:val="00B36EF0"/>
    <w:rsid w:val="00B3768E"/>
    <w:rsid w:val="00B41DCF"/>
    <w:rsid w:val="00B4231D"/>
    <w:rsid w:val="00B42DF6"/>
    <w:rsid w:val="00B45B91"/>
    <w:rsid w:val="00B4682C"/>
    <w:rsid w:val="00B46C29"/>
    <w:rsid w:val="00B47F22"/>
    <w:rsid w:val="00B51818"/>
    <w:rsid w:val="00B53495"/>
    <w:rsid w:val="00B53A00"/>
    <w:rsid w:val="00B5600A"/>
    <w:rsid w:val="00B578F1"/>
    <w:rsid w:val="00B61514"/>
    <w:rsid w:val="00B640FE"/>
    <w:rsid w:val="00B65C65"/>
    <w:rsid w:val="00B67405"/>
    <w:rsid w:val="00B7248B"/>
    <w:rsid w:val="00B72547"/>
    <w:rsid w:val="00B73257"/>
    <w:rsid w:val="00B735C2"/>
    <w:rsid w:val="00B73929"/>
    <w:rsid w:val="00B75BC4"/>
    <w:rsid w:val="00B76CCA"/>
    <w:rsid w:val="00B77A67"/>
    <w:rsid w:val="00B835CD"/>
    <w:rsid w:val="00B8543E"/>
    <w:rsid w:val="00B90DCC"/>
    <w:rsid w:val="00B91096"/>
    <w:rsid w:val="00B916E8"/>
    <w:rsid w:val="00B9287F"/>
    <w:rsid w:val="00B96750"/>
    <w:rsid w:val="00B96B32"/>
    <w:rsid w:val="00B970C5"/>
    <w:rsid w:val="00BA320D"/>
    <w:rsid w:val="00BA3612"/>
    <w:rsid w:val="00BA4189"/>
    <w:rsid w:val="00BA49A2"/>
    <w:rsid w:val="00BA623D"/>
    <w:rsid w:val="00BA6418"/>
    <w:rsid w:val="00BA7871"/>
    <w:rsid w:val="00BB00CC"/>
    <w:rsid w:val="00BB28C4"/>
    <w:rsid w:val="00BB365A"/>
    <w:rsid w:val="00BC011B"/>
    <w:rsid w:val="00BC2E9E"/>
    <w:rsid w:val="00BC32BF"/>
    <w:rsid w:val="00BC3EB3"/>
    <w:rsid w:val="00BC5EA3"/>
    <w:rsid w:val="00BC68D6"/>
    <w:rsid w:val="00BC6F64"/>
    <w:rsid w:val="00BD16D6"/>
    <w:rsid w:val="00BD1C6B"/>
    <w:rsid w:val="00BD673D"/>
    <w:rsid w:val="00BE0D04"/>
    <w:rsid w:val="00BE2BBE"/>
    <w:rsid w:val="00BE3417"/>
    <w:rsid w:val="00BE5939"/>
    <w:rsid w:val="00BE5A2E"/>
    <w:rsid w:val="00BF037A"/>
    <w:rsid w:val="00BF057B"/>
    <w:rsid w:val="00BF05E0"/>
    <w:rsid w:val="00BF1D14"/>
    <w:rsid w:val="00BF2F2B"/>
    <w:rsid w:val="00BF4EB8"/>
    <w:rsid w:val="00BF6F80"/>
    <w:rsid w:val="00C10746"/>
    <w:rsid w:val="00C11F3E"/>
    <w:rsid w:val="00C138DB"/>
    <w:rsid w:val="00C14298"/>
    <w:rsid w:val="00C1553D"/>
    <w:rsid w:val="00C15C58"/>
    <w:rsid w:val="00C17225"/>
    <w:rsid w:val="00C204AB"/>
    <w:rsid w:val="00C20E4A"/>
    <w:rsid w:val="00C214C7"/>
    <w:rsid w:val="00C21E0D"/>
    <w:rsid w:val="00C235F5"/>
    <w:rsid w:val="00C23AFC"/>
    <w:rsid w:val="00C25219"/>
    <w:rsid w:val="00C2535D"/>
    <w:rsid w:val="00C270C4"/>
    <w:rsid w:val="00C305D5"/>
    <w:rsid w:val="00C32170"/>
    <w:rsid w:val="00C349C1"/>
    <w:rsid w:val="00C34F8E"/>
    <w:rsid w:val="00C4007D"/>
    <w:rsid w:val="00C43766"/>
    <w:rsid w:val="00C447E6"/>
    <w:rsid w:val="00C46A5E"/>
    <w:rsid w:val="00C47750"/>
    <w:rsid w:val="00C4789B"/>
    <w:rsid w:val="00C51ACF"/>
    <w:rsid w:val="00C51BCD"/>
    <w:rsid w:val="00C53054"/>
    <w:rsid w:val="00C53A29"/>
    <w:rsid w:val="00C54164"/>
    <w:rsid w:val="00C54410"/>
    <w:rsid w:val="00C547BD"/>
    <w:rsid w:val="00C57120"/>
    <w:rsid w:val="00C579C5"/>
    <w:rsid w:val="00C60764"/>
    <w:rsid w:val="00C60997"/>
    <w:rsid w:val="00C6149F"/>
    <w:rsid w:val="00C6190F"/>
    <w:rsid w:val="00C63283"/>
    <w:rsid w:val="00C64270"/>
    <w:rsid w:val="00C65742"/>
    <w:rsid w:val="00C67131"/>
    <w:rsid w:val="00C6752B"/>
    <w:rsid w:val="00C67B04"/>
    <w:rsid w:val="00C736C1"/>
    <w:rsid w:val="00C74750"/>
    <w:rsid w:val="00C7611F"/>
    <w:rsid w:val="00C764A5"/>
    <w:rsid w:val="00C7693F"/>
    <w:rsid w:val="00C82196"/>
    <w:rsid w:val="00C82DB7"/>
    <w:rsid w:val="00C855B4"/>
    <w:rsid w:val="00C86383"/>
    <w:rsid w:val="00C86A9F"/>
    <w:rsid w:val="00C87CA8"/>
    <w:rsid w:val="00C90514"/>
    <w:rsid w:val="00C93BF3"/>
    <w:rsid w:val="00C969F2"/>
    <w:rsid w:val="00C96C9E"/>
    <w:rsid w:val="00CA071A"/>
    <w:rsid w:val="00CA5558"/>
    <w:rsid w:val="00CA71F8"/>
    <w:rsid w:val="00CB2EBE"/>
    <w:rsid w:val="00CB3287"/>
    <w:rsid w:val="00CB4C11"/>
    <w:rsid w:val="00CB68F4"/>
    <w:rsid w:val="00CB7C7A"/>
    <w:rsid w:val="00CC1989"/>
    <w:rsid w:val="00CC1D8B"/>
    <w:rsid w:val="00CC7EFE"/>
    <w:rsid w:val="00CE0CAD"/>
    <w:rsid w:val="00CE23C3"/>
    <w:rsid w:val="00CE3AA6"/>
    <w:rsid w:val="00CE736A"/>
    <w:rsid w:val="00CF0D57"/>
    <w:rsid w:val="00CF2FCB"/>
    <w:rsid w:val="00CF4B15"/>
    <w:rsid w:val="00CF4B30"/>
    <w:rsid w:val="00CF5FE0"/>
    <w:rsid w:val="00CF6C6B"/>
    <w:rsid w:val="00D0028B"/>
    <w:rsid w:val="00D00513"/>
    <w:rsid w:val="00D01EB0"/>
    <w:rsid w:val="00D031C6"/>
    <w:rsid w:val="00D05628"/>
    <w:rsid w:val="00D070CD"/>
    <w:rsid w:val="00D07F34"/>
    <w:rsid w:val="00D12D0C"/>
    <w:rsid w:val="00D13880"/>
    <w:rsid w:val="00D13888"/>
    <w:rsid w:val="00D138EC"/>
    <w:rsid w:val="00D1609D"/>
    <w:rsid w:val="00D169AA"/>
    <w:rsid w:val="00D20EE3"/>
    <w:rsid w:val="00D2130C"/>
    <w:rsid w:val="00D22412"/>
    <w:rsid w:val="00D24AB6"/>
    <w:rsid w:val="00D300FF"/>
    <w:rsid w:val="00D326E0"/>
    <w:rsid w:val="00D356AD"/>
    <w:rsid w:val="00D358B3"/>
    <w:rsid w:val="00D3747D"/>
    <w:rsid w:val="00D41DBF"/>
    <w:rsid w:val="00D41E7F"/>
    <w:rsid w:val="00D4260B"/>
    <w:rsid w:val="00D43082"/>
    <w:rsid w:val="00D432F1"/>
    <w:rsid w:val="00D4370B"/>
    <w:rsid w:val="00D44691"/>
    <w:rsid w:val="00D44E59"/>
    <w:rsid w:val="00D45889"/>
    <w:rsid w:val="00D47CDB"/>
    <w:rsid w:val="00D5056E"/>
    <w:rsid w:val="00D50977"/>
    <w:rsid w:val="00D54831"/>
    <w:rsid w:val="00D54930"/>
    <w:rsid w:val="00D57BCF"/>
    <w:rsid w:val="00D61975"/>
    <w:rsid w:val="00D62E0F"/>
    <w:rsid w:val="00D63775"/>
    <w:rsid w:val="00D6523F"/>
    <w:rsid w:val="00D6576F"/>
    <w:rsid w:val="00D7097F"/>
    <w:rsid w:val="00D72509"/>
    <w:rsid w:val="00D72D72"/>
    <w:rsid w:val="00D77AFB"/>
    <w:rsid w:val="00D81E10"/>
    <w:rsid w:val="00D820C7"/>
    <w:rsid w:val="00D83045"/>
    <w:rsid w:val="00D85861"/>
    <w:rsid w:val="00D902CD"/>
    <w:rsid w:val="00D91CF7"/>
    <w:rsid w:val="00D97E44"/>
    <w:rsid w:val="00DA046C"/>
    <w:rsid w:val="00DA1646"/>
    <w:rsid w:val="00DA25DB"/>
    <w:rsid w:val="00DA447A"/>
    <w:rsid w:val="00DA56D2"/>
    <w:rsid w:val="00DA5CAE"/>
    <w:rsid w:val="00DA5D2B"/>
    <w:rsid w:val="00DA6F91"/>
    <w:rsid w:val="00DA707B"/>
    <w:rsid w:val="00DB22D6"/>
    <w:rsid w:val="00DB2BA5"/>
    <w:rsid w:val="00DB3F37"/>
    <w:rsid w:val="00DB4E40"/>
    <w:rsid w:val="00DB68BB"/>
    <w:rsid w:val="00DB6C63"/>
    <w:rsid w:val="00DC1CB5"/>
    <w:rsid w:val="00DC27D1"/>
    <w:rsid w:val="00DC35EE"/>
    <w:rsid w:val="00DC45F9"/>
    <w:rsid w:val="00DC5356"/>
    <w:rsid w:val="00DC78C0"/>
    <w:rsid w:val="00DD4179"/>
    <w:rsid w:val="00DD43EA"/>
    <w:rsid w:val="00DD5343"/>
    <w:rsid w:val="00DD7B32"/>
    <w:rsid w:val="00DE3E40"/>
    <w:rsid w:val="00DE4762"/>
    <w:rsid w:val="00DE6C28"/>
    <w:rsid w:val="00DF24C1"/>
    <w:rsid w:val="00DF36CC"/>
    <w:rsid w:val="00DF3CC0"/>
    <w:rsid w:val="00DF466C"/>
    <w:rsid w:val="00DF5BD0"/>
    <w:rsid w:val="00DF6AF3"/>
    <w:rsid w:val="00DF7687"/>
    <w:rsid w:val="00DF7973"/>
    <w:rsid w:val="00E018BB"/>
    <w:rsid w:val="00E0293E"/>
    <w:rsid w:val="00E06977"/>
    <w:rsid w:val="00E079ED"/>
    <w:rsid w:val="00E14540"/>
    <w:rsid w:val="00E22B14"/>
    <w:rsid w:val="00E27673"/>
    <w:rsid w:val="00E31CA9"/>
    <w:rsid w:val="00E31F86"/>
    <w:rsid w:val="00E34CAF"/>
    <w:rsid w:val="00E35B1C"/>
    <w:rsid w:val="00E35FA7"/>
    <w:rsid w:val="00E378B6"/>
    <w:rsid w:val="00E37986"/>
    <w:rsid w:val="00E407FB"/>
    <w:rsid w:val="00E41213"/>
    <w:rsid w:val="00E45E90"/>
    <w:rsid w:val="00E45F32"/>
    <w:rsid w:val="00E460FF"/>
    <w:rsid w:val="00E46DEC"/>
    <w:rsid w:val="00E50686"/>
    <w:rsid w:val="00E522E6"/>
    <w:rsid w:val="00E5270E"/>
    <w:rsid w:val="00E54FC0"/>
    <w:rsid w:val="00E55296"/>
    <w:rsid w:val="00E56AB0"/>
    <w:rsid w:val="00E6140D"/>
    <w:rsid w:val="00E64FE9"/>
    <w:rsid w:val="00E6726A"/>
    <w:rsid w:val="00E70706"/>
    <w:rsid w:val="00E71715"/>
    <w:rsid w:val="00E73AB2"/>
    <w:rsid w:val="00E768E5"/>
    <w:rsid w:val="00E775AA"/>
    <w:rsid w:val="00E77EE7"/>
    <w:rsid w:val="00E82410"/>
    <w:rsid w:val="00E8342F"/>
    <w:rsid w:val="00E83748"/>
    <w:rsid w:val="00E85786"/>
    <w:rsid w:val="00E859E4"/>
    <w:rsid w:val="00E85E7D"/>
    <w:rsid w:val="00E8791E"/>
    <w:rsid w:val="00E87E17"/>
    <w:rsid w:val="00E901F0"/>
    <w:rsid w:val="00E90B30"/>
    <w:rsid w:val="00E91310"/>
    <w:rsid w:val="00E91B6D"/>
    <w:rsid w:val="00E93978"/>
    <w:rsid w:val="00E9629A"/>
    <w:rsid w:val="00E9653B"/>
    <w:rsid w:val="00E965AB"/>
    <w:rsid w:val="00EA124F"/>
    <w:rsid w:val="00EA18C2"/>
    <w:rsid w:val="00EA3CA4"/>
    <w:rsid w:val="00EA5857"/>
    <w:rsid w:val="00EA7E07"/>
    <w:rsid w:val="00EB1905"/>
    <w:rsid w:val="00EB43CC"/>
    <w:rsid w:val="00EB4716"/>
    <w:rsid w:val="00EB5ADF"/>
    <w:rsid w:val="00EB6569"/>
    <w:rsid w:val="00EB6A28"/>
    <w:rsid w:val="00EB7E4F"/>
    <w:rsid w:val="00EC00AF"/>
    <w:rsid w:val="00EC0123"/>
    <w:rsid w:val="00EC17AD"/>
    <w:rsid w:val="00EC2036"/>
    <w:rsid w:val="00EC4E6A"/>
    <w:rsid w:val="00EC5A04"/>
    <w:rsid w:val="00EC65A1"/>
    <w:rsid w:val="00EC6DA4"/>
    <w:rsid w:val="00ED1108"/>
    <w:rsid w:val="00ED2343"/>
    <w:rsid w:val="00ED3C32"/>
    <w:rsid w:val="00ED3D0E"/>
    <w:rsid w:val="00ED4334"/>
    <w:rsid w:val="00ED506F"/>
    <w:rsid w:val="00ED5B8F"/>
    <w:rsid w:val="00ED7303"/>
    <w:rsid w:val="00ED7B36"/>
    <w:rsid w:val="00EE18AF"/>
    <w:rsid w:val="00EE28CA"/>
    <w:rsid w:val="00EE3A50"/>
    <w:rsid w:val="00EE4D09"/>
    <w:rsid w:val="00EE5005"/>
    <w:rsid w:val="00EF0027"/>
    <w:rsid w:val="00EF0367"/>
    <w:rsid w:val="00EF1E5E"/>
    <w:rsid w:val="00EF2DE0"/>
    <w:rsid w:val="00EF3447"/>
    <w:rsid w:val="00EF692A"/>
    <w:rsid w:val="00EF7D13"/>
    <w:rsid w:val="00F006FE"/>
    <w:rsid w:val="00F02662"/>
    <w:rsid w:val="00F02AA9"/>
    <w:rsid w:val="00F03D45"/>
    <w:rsid w:val="00F0510C"/>
    <w:rsid w:val="00F1176C"/>
    <w:rsid w:val="00F12699"/>
    <w:rsid w:val="00F148E3"/>
    <w:rsid w:val="00F21ADC"/>
    <w:rsid w:val="00F249EE"/>
    <w:rsid w:val="00F25A96"/>
    <w:rsid w:val="00F25CD7"/>
    <w:rsid w:val="00F30FC3"/>
    <w:rsid w:val="00F31713"/>
    <w:rsid w:val="00F3576F"/>
    <w:rsid w:val="00F3594F"/>
    <w:rsid w:val="00F37AF1"/>
    <w:rsid w:val="00F43492"/>
    <w:rsid w:val="00F45E9B"/>
    <w:rsid w:val="00F467FD"/>
    <w:rsid w:val="00F51A10"/>
    <w:rsid w:val="00F521C7"/>
    <w:rsid w:val="00F532D3"/>
    <w:rsid w:val="00F541DA"/>
    <w:rsid w:val="00F54822"/>
    <w:rsid w:val="00F5514E"/>
    <w:rsid w:val="00F55403"/>
    <w:rsid w:val="00F6242F"/>
    <w:rsid w:val="00F62927"/>
    <w:rsid w:val="00F64C4F"/>
    <w:rsid w:val="00F65BD9"/>
    <w:rsid w:val="00F66031"/>
    <w:rsid w:val="00F71612"/>
    <w:rsid w:val="00F7220D"/>
    <w:rsid w:val="00F72429"/>
    <w:rsid w:val="00F743B0"/>
    <w:rsid w:val="00F755D5"/>
    <w:rsid w:val="00F7615A"/>
    <w:rsid w:val="00F827CC"/>
    <w:rsid w:val="00F86B92"/>
    <w:rsid w:val="00F96936"/>
    <w:rsid w:val="00F96D1D"/>
    <w:rsid w:val="00F97D60"/>
    <w:rsid w:val="00FA033C"/>
    <w:rsid w:val="00FA1A9A"/>
    <w:rsid w:val="00FA1B68"/>
    <w:rsid w:val="00FA2CD3"/>
    <w:rsid w:val="00FA31D9"/>
    <w:rsid w:val="00FA3901"/>
    <w:rsid w:val="00FA3A33"/>
    <w:rsid w:val="00FA3C80"/>
    <w:rsid w:val="00FA4BDF"/>
    <w:rsid w:val="00FB0D42"/>
    <w:rsid w:val="00FB1E6E"/>
    <w:rsid w:val="00FB2FAD"/>
    <w:rsid w:val="00FB4640"/>
    <w:rsid w:val="00FB6C3F"/>
    <w:rsid w:val="00FC0CB9"/>
    <w:rsid w:val="00FC12B2"/>
    <w:rsid w:val="00FC3F89"/>
    <w:rsid w:val="00FC4A01"/>
    <w:rsid w:val="00FC5D6D"/>
    <w:rsid w:val="00FC6D30"/>
    <w:rsid w:val="00FC7F5F"/>
    <w:rsid w:val="00FD1CB3"/>
    <w:rsid w:val="00FD4DD6"/>
    <w:rsid w:val="00FD5902"/>
    <w:rsid w:val="00FD666C"/>
    <w:rsid w:val="00FD76CC"/>
    <w:rsid w:val="00FE311F"/>
    <w:rsid w:val="00FE31B5"/>
    <w:rsid w:val="00FE4265"/>
    <w:rsid w:val="00FE6083"/>
    <w:rsid w:val="00FE62A8"/>
    <w:rsid w:val="00FF02DA"/>
    <w:rsid w:val="00FF262C"/>
    <w:rsid w:val="00FF2706"/>
    <w:rsid w:val="00F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60F"/>
    <w:rPr>
      <w:rFonts w:ascii="Arial" w:hAnsi="Arial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2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C4A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C4A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463E"/>
  </w:style>
  <w:style w:type="character" w:customStyle="1" w:styleId="FooterChar">
    <w:name w:val="Footer Char"/>
    <w:basedOn w:val="DefaultParagraphFont"/>
    <w:link w:val="Footer"/>
    <w:rsid w:val="007C35B2"/>
    <w:rPr>
      <w:rFonts w:ascii="Arial" w:hAnsi="Arial"/>
      <w:sz w:val="24"/>
      <w:szCs w:val="28"/>
    </w:rPr>
  </w:style>
  <w:style w:type="paragraph" w:styleId="NormalWeb">
    <w:name w:val="Normal (Web)"/>
    <w:basedOn w:val="Normal"/>
    <w:uiPriority w:val="99"/>
    <w:unhideWhenUsed/>
    <w:rsid w:val="00D72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004BD"/>
    <w:rPr>
      <w:rFonts w:ascii="Arial" w:hAnsi="Arial"/>
      <w:sz w:val="24"/>
      <w:szCs w:val="28"/>
    </w:rPr>
  </w:style>
  <w:style w:type="paragraph" w:styleId="BalloonText">
    <w:name w:val="Balloon Text"/>
    <w:basedOn w:val="Normal"/>
    <w:link w:val="BalloonTextChar"/>
    <w:rsid w:val="00052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2F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35F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5F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35FA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5FA7"/>
    <w:rPr>
      <w:rFonts w:ascii="Arial" w:hAnsi="Arial"/>
      <w:b/>
      <w:bCs/>
    </w:rPr>
  </w:style>
  <w:style w:type="character" w:customStyle="1" w:styleId="contenttext">
    <w:name w:val="contenttext"/>
    <w:basedOn w:val="DefaultParagraphFont"/>
    <w:rsid w:val="002F384B"/>
  </w:style>
  <w:style w:type="paragraph" w:styleId="ListParagraph">
    <w:name w:val="List Paragraph"/>
    <w:basedOn w:val="Normal"/>
    <w:uiPriority w:val="34"/>
    <w:qFormat/>
    <w:rsid w:val="00807471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60F"/>
    <w:rPr>
      <w:rFonts w:ascii="Arial" w:hAnsi="Arial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2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C4A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C4A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463E"/>
  </w:style>
  <w:style w:type="character" w:customStyle="1" w:styleId="FooterChar">
    <w:name w:val="Footer Char"/>
    <w:basedOn w:val="DefaultParagraphFont"/>
    <w:link w:val="Footer"/>
    <w:rsid w:val="007C35B2"/>
    <w:rPr>
      <w:rFonts w:ascii="Arial" w:hAnsi="Arial"/>
      <w:sz w:val="24"/>
      <w:szCs w:val="28"/>
    </w:rPr>
  </w:style>
  <w:style w:type="paragraph" w:styleId="NormalWeb">
    <w:name w:val="Normal (Web)"/>
    <w:basedOn w:val="Normal"/>
    <w:uiPriority w:val="99"/>
    <w:unhideWhenUsed/>
    <w:rsid w:val="00D72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004BD"/>
    <w:rPr>
      <w:rFonts w:ascii="Arial" w:hAnsi="Arial"/>
      <w:sz w:val="24"/>
      <w:szCs w:val="28"/>
    </w:rPr>
  </w:style>
  <w:style w:type="paragraph" w:styleId="BalloonText">
    <w:name w:val="Balloon Text"/>
    <w:basedOn w:val="Normal"/>
    <w:link w:val="BalloonTextChar"/>
    <w:rsid w:val="00052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2F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35F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5F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35FA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5FA7"/>
    <w:rPr>
      <w:rFonts w:ascii="Arial" w:hAnsi="Arial"/>
      <w:b/>
      <w:bCs/>
    </w:rPr>
  </w:style>
  <w:style w:type="character" w:customStyle="1" w:styleId="contenttext">
    <w:name w:val="contenttext"/>
    <w:basedOn w:val="DefaultParagraphFont"/>
    <w:rsid w:val="002F384B"/>
  </w:style>
  <w:style w:type="paragraph" w:styleId="ListParagraph">
    <w:name w:val="List Paragraph"/>
    <w:basedOn w:val="Normal"/>
    <w:uiPriority w:val="34"/>
    <w:qFormat/>
    <w:rsid w:val="00807471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1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851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5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8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4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9135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6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1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88797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20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20241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7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3FC79-AECB-4179-BB85-9DCCAEF0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Review Criteria – Year 2 Revision Tool</vt:lpstr>
    </vt:vector>
  </TitlesOfParts>
  <Company>Allegheny Intermediate Unit</Company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Review Criteria – Year 2 Revision Tool</dc:title>
  <dc:creator>patricia.dirienzo</dc:creator>
  <cp:lastModifiedBy>J Gabborin</cp:lastModifiedBy>
  <cp:revision>2</cp:revision>
  <cp:lastPrinted>2012-01-24T18:11:00Z</cp:lastPrinted>
  <dcterms:created xsi:type="dcterms:W3CDTF">2012-04-10T14:49:00Z</dcterms:created>
  <dcterms:modified xsi:type="dcterms:W3CDTF">2012-04-10T14:49:00Z</dcterms:modified>
</cp:coreProperties>
</file>